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A8E05" w14:textId="72FF14A8" w:rsidR="009D7346" w:rsidRDefault="008721F3" w:rsidP="2881F913">
      <w:pPr>
        <w:rPr>
          <w:b/>
          <w:bCs/>
        </w:rPr>
      </w:pPr>
      <w:bookmarkStart w:id="0" w:name="_GoBack"/>
      <w:bookmarkEnd w:id="0"/>
      <w:r w:rsidRPr="2881F913">
        <w:rPr>
          <w:b/>
          <w:bCs/>
          <w:sz w:val="28"/>
          <w:szCs w:val="28"/>
        </w:rPr>
        <w:t xml:space="preserve">Lesson Plans March </w:t>
      </w:r>
      <w:r w:rsidR="353AAC73" w:rsidRPr="2881F913">
        <w:rPr>
          <w:b/>
          <w:bCs/>
          <w:sz w:val="28"/>
          <w:szCs w:val="28"/>
        </w:rPr>
        <w:t>23rd</w:t>
      </w:r>
      <w:r w:rsidRPr="2881F913">
        <w:rPr>
          <w:b/>
          <w:bCs/>
          <w:sz w:val="28"/>
          <w:szCs w:val="28"/>
        </w:rPr>
        <w:t xml:space="preserve"> - March 2</w:t>
      </w:r>
      <w:r w:rsidR="353AAC73" w:rsidRPr="2881F913">
        <w:rPr>
          <w:b/>
          <w:bCs/>
          <w:sz w:val="28"/>
          <w:szCs w:val="28"/>
        </w:rPr>
        <w:t>7</w:t>
      </w:r>
      <w:r w:rsidRPr="2881F913">
        <w:rPr>
          <w:b/>
          <w:bCs/>
          <w:sz w:val="28"/>
          <w:szCs w:val="28"/>
          <w:vertAlign w:val="superscript"/>
        </w:rPr>
        <w:t>th</w:t>
      </w:r>
      <w:r w:rsidR="7F6E4CFC" w:rsidRPr="2881F913">
        <w:rPr>
          <w:b/>
          <w:bCs/>
          <w:sz w:val="28"/>
          <w:szCs w:val="28"/>
        </w:rPr>
        <w:t xml:space="preserve">  </w:t>
      </w:r>
      <w:r w:rsidR="7F6E4CFC" w:rsidRPr="2881F913">
        <w:rPr>
          <w:b/>
          <w:bCs/>
        </w:rPr>
        <w:t xml:space="preserve">       </w:t>
      </w:r>
      <w:r w:rsidR="49927444" w:rsidRPr="2881F913">
        <w:rPr>
          <w:b/>
          <w:bCs/>
        </w:rPr>
        <w:t xml:space="preserve">                              </w:t>
      </w:r>
      <w:r w:rsidR="7F6E4CFC" w:rsidRPr="2881F913">
        <w:rPr>
          <w:b/>
          <w:bCs/>
          <w:sz w:val="20"/>
          <w:szCs w:val="20"/>
        </w:rPr>
        <w:t xml:space="preserve"> *Links to Specials are at the bottom of the Lesson Plan</w:t>
      </w:r>
      <w:r w:rsidR="706C434A" w:rsidRPr="2881F913">
        <w:rPr>
          <w:b/>
          <w:bCs/>
          <w:sz w:val="20"/>
          <w:szCs w:val="20"/>
        </w:rPr>
        <w:t>s</w:t>
      </w:r>
    </w:p>
    <w:tbl>
      <w:tblPr>
        <w:tblW w:w="1308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1410"/>
        <w:gridCol w:w="2280"/>
        <w:gridCol w:w="2370"/>
        <w:gridCol w:w="2370"/>
        <w:gridCol w:w="2355"/>
        <w:gridCol w:w="2303"/>
      </w:tblGrid>
      <w:tr w:rsidR="009D7346" w14:paraId="0FBFCE3A" w14:textId="77777777" w:rsidTr="2881F913">
        <w:trPr>
          <w:trHeight w:val="312"/>
        </w:trPr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71A13" w14:textId="77777777" w:rsidR="009D7346" w:rsidRDefault="008721F3" w:rsidP="31BB7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eastAsia="Calibri Light" w:hAnsi="Calibri Light" w:cs="Calibri Light"/>
                <w:b/>
                <w:bCs/>
              </w:rPr>
            </w:pPr>
            <w:r w:rsidRPr="31BB7EA5">
              <w:rPr>
                <w:rFonts w:ascii="Calibri Light" w:eastAsia="Calibri Light" w:hAnsi="Calibri Light" w:cs="Calibri Light"/>
                <w:b/>
                <w:bCs/>
              </w:rPr>
              <w:t>Subject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036F3" w14:textId="77777777" w:rsidR="009D7346" w:rsidRDefault="008721F3" w:rsidP="31BB7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 Light" w:eastAsia="Calibri Light" w:hAnsi="Calibri Light" w:cs="Calibri Light"/>
              </w:rPr>
            </w:pPr>
            <w:r w:rsidRPr="31BB7EA5">
              <w:rPr>
                <w:rFonts w:ascii="Calibri Light" w:eastAsia="Calibri Light" w:hAnsi="Calibri Light" w:cs="Calibri Light"/>
              </w:rPr>
              <w:t>Monday</w:t>
            </w:r>
          </w:p>
          <w:p w14:paraId="0D28DF46" w14:textId="65BEFC2F" w:rsidR="009D7346" w:rsidRDefault="009D7346" w:rsidP="31BB7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 Light" w:eastAsia="Calibri Light" w:hAnsi="Calibri Light" w:cs="Calibri Light"/>
                <w:b/>
                <w:bCs/>
                <w:highlight w:val="yellow"/>
              </w:rPr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A2F7B" w14:textId="77777777" w:rsidR="009D7346" w:rsidRDefault="008721F3" w:rsidP="31BB7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 Light" w:eastAsia="Calibri Light" w:hAnsi="Calibri Light" w:cs="Calibri Light"/>
              </w:rPr>
            </w:pPr>
            <w:r w:rsidRPr="31BB7EA5">
              <w:rPr>
                <w:rFonts w:ascii="Calibri Light" w:eastAsia="Calibri Light" w:hAnsi="Calibri Light" w:cs="Calibri Light"/>
              </w:rPr>
              <w:t>Tuesday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C8495" w14:textId="77777777" w:rsidR="009D7346" w:rsidRDefault="008721F3" w:rsidP="31BB7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 Light" w:eastAsia="Calibri Light" w:hAnsi="Calibri Light" w:cs="Calibri Light"/>
              </w:rPr>
            </w:pPr>
            <w:r w:rsidRPr="31BB7EA5">
              <w:rPr>
                <w:rFonts w:ascii="Calibri Light" w:eastAsia="Calibri Light" w:hAnsi="Calibri Light" w:cs="Calibri Light"/>
              </w:rPr>
              <w:t>Wednesday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72E8E" w14:textId="77777777" w:rsidR="009D7346" w:rsidRDefault="008721F3" w:rsidP="31BB7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 Light" w:eastAsia="Calibri Light" w:hAnsi="Calibri Light" w:cs="Calibri Light"/>
              </w:rPr>
            </w:pPr>
            <w:r w:rsidRPr="31BB7EA5">
              <w:rPr>
                <w:rFonts w:ascii="Calibri Light" w:eastAsia="Calibri Light" w:hAnsi="Calibri Light" w:cs="Calibri Light"/>
              </w:rPr>
              <w:t>Thursday</w:t>
            </w:r>
          </w:p>
        </w:tc>
        <w:tc>
          <w:tcPr>
            <w:tcW w:w="23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1E309" w14:textId="77777777" w:rsidR="009D7346" w:rsidRDefault="008721F3" w:rsidP="31BB7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 Light" w:eastAsia="Calibri Light" w:hAnsi="Calibri Light" w:cs="Calibri Light"/>
              </w:rPr>
            </w:pPr>
            <w:r w:rsidRPr="31BB7EA5">
              <w:rPr>
                <w:rFonts w:ascii="Calibri Light" w:eastAsia="Calibri Light" w:hAnsi="Calibri Light" w:cs="Calibri Light"/>
              </w:rPr>
              <w:t>Friday</w:t>
            </w:r>
          </w:p>
        </w:tc>
      </w:tr>
      <w:tr w:rsidR="31BB7EA5" w14:paraId="748B6B7B" w14:textId="77777777" w:rsidTr="2881F913"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777E6" w14:textId="250C130D" w:rsidR="597D9775" w:rsidRDefault="597D9775" w:rsidP="31BB7EA5">
            <w:pPr>
              <w:rPr>
                <w:rFonts w:ascii="Calibri Light" w:eastAsia="Calibri Light" w:hAnsi="Calibri Light" w:cs="Calibri Light"/>
              </w:rPr>
            </w:pPr>
            <w:r w:rsidRPr="31BB7EA5">
              <w:rPr>
                <w:rFonts w:ascii="Calibri Light" w:eastAsia="Calibri Light" w:hAnsi="Calibri Light" w:cs="Calibri Light"/>
              </w:rPr>
              <w:t>Math On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2FCBA" w14:textId="53F6030D" w:rsidR="31BB7EA5" w:rsidRDefault="0F208BBA" w:rsidP="2881F913">
            <w:pPr>
              <w:spacing w:line="257" w:lineRule="auto"/>
              <w:rPr>
                <w:rFonts w:ascii="Calibri Light" w:eastAsia="Calibri Light" w:hAnsi="Calibri Light" w:cs="Calibri Light"/>
                <w:b/>
                <w:bCs/>
                <w:highlight w:val="cyan"/>
              </w:rPr>
            </w:pPr>
            <w:r w:rsidRPr="2881F913">
              <w:rPr>
                <w:rFonts w:ascii="Calibri Light" w:eastAsia="Calibri Light" w:hAnsi="Calibri Light" w:cs="Calibri Light"/>
              </w:rPr>
              <w:t>1</w:t>
            </w:r>
            <w:r w:rsidRPr="2881F913">
              <w:rPr>
                <w:rFonts w:ascii="Calibri Light" w:eastAsia="Calibri Light" w:hAnsi="Calibri Light" w:cs="Calibri Light"/>
                <w:b/>
                <w:bCs/>
              </w:rPr>
              <w:t>.</w:t>
            </w:r>
            <w:r w:rsidR="6056BF38" w:rsidRPr="2881F913">
              <w:rPr>
                <w:rFonts w:ascii="Calibri Light" w:eastAsia="Calibri Light" w:hAnsi="Calibri Light" w:cs="Calibri Light"/>
                <w:b/>
                <w:bCs/>
              </w:rPr>
              <w:t xml:space="preserve">Q3:8 </w:t>
            </w:r>
            <w:r w:rsidR="6056BF38" w:rsidRPr="2881F913">
              <w:rPr>
                <w:rFonts w:ascii="Calibri Light" w:eastAsia="Calibri Light" w:hAnsi="Calibri Light" w:cs="Calibri Light"/>
              </w:rPr>
              <w:t xml:space="preserve">Daily Spiral Review </w:t>
            </w:r>
            <w:r w:rsidR="6056BF38" w:rsidRPr="2881F913">
              <w:rPr>
                <w:rFonts w:ascii="Calibri Light" w:eastAsia="Calibri Light" w:hAnsi="Calibri Light" w:cs="Calibri Light"/>
                <w:b/>
                <w:bCs/>
                <w:highlight w:val="cyan"/>
              </w:rPr>
              <w:t>(optional)</w:t>
            </w:r>
          </w:p>
          <w:p w14:paraId="2AA10D55" w14:textId="14F3143F" w:rsidR="31BB7EA5" w:rsidRDefault="19EA6B4F" w:rsidP="2881F913">
            <w:pPr>
              <w:spacing w:before="180" w:after="180" w:line="240" w:lineRule="auto"/>
              <w:rPr>
                <w:sz w:val="18"/>
                <w:szCs w:val="18"/>
                <w:lang w:val="en-US"/>
              </w:rPr>
            </w:pPr>
            <w:r w:rsidRPr="2881F913">
              <w:rPr>
                <w:sz w:val="18"/>
                <w:szCs w:val="18"/>
              </w:rPr>
              <w:t xml:space="preserve">2.Watch Khan Academy Video </w:t>
            </w:r>
            <w:hyperlink r:id="rId10">
              <w:r w:rsidRPr="2881F913">
                <w:rPr>
                  <w:rStyle w:val="Hyperlink"/>
                  <w:color w:val="0000FF"/>
                  <w:sz w:val="18"/>
                  <w:szCs w:val="18"/>
                </w:rPr>
                <w:t>customary</w:t>
              </w:r>
            </w:hyperlink>
            <w:r w:rsidRPr="2881F913">
              <w:rPr>
                <w:color w:val="0000FF"/>
                <w:sz w:val="18"/>
                <w:szCs w:val="18"/>
                <w:u w:val="single"/>
              </w:rPr>
              <w:t xml:space="preserve"> units of </w:t>
            </w:r>
            <w:r w:rsidR="3E1C84A9" w:rsidRPr="2881F913">
              <w:rPr>
                <w:color w:val="0000FF"/>
                <w:sz w:val="18"/>
                <w:szCs w:val="18"/>
                <w:u w:val="single"/>
              </w:rPr>
              <w:t>length</w:t>
            </w:r>
          </w:p>
          <w:p w14:paraId="374460BA" w14:textId="76F338F3" w:rsidR="31BB7EA5" w:rsidRDefault="19EA6B4F" w:rsidP="2881F913">
            <w:pPr>
              <w:spacing w:before="180" w:after="180" w:line="240" w:lineRule="auto"/>
              <w:rPr>
                <w:sz w:val="18"/>
                <w:szCs w:val="18"/>
                <w:lang w:val="en-US"/>
              </w:rPr>
            </w:pPr>
            <w:r w:rsidRPr="2881F913">
              <w:rPr>
                <w:sz w:val="18"/>
                <w:szCs w:val="18"/>
              </w:rPr>
              <w:t xml:space="preserve">3.Complete </w:t>
            </w:r>
            <w:proofErr w:type="spellStart"/>
            <w:r w:rsidRPr="2881F913">
              <w:rPr>
                <w:sz w:val="18"/>
                <w:szCs w:val="18"/>
              </w:rPr>
              <w:t>iReady</w:t>
            </w:r>
            <w:proofErr w:type="spellEnd"/>
            <w:r w:rsidRPr="2881F913">
              <w:rPr>
                <w:sz w:val="18"/>
                <w:szCs w:val="18"/>
              </w:rPr>
              <w:t xml:space="preserve"> Lesson- “Practice- Convert Customary Units of Length”</w:t>
            </w:r>
          </w:p>
          <w:p w14:paraId="0EADB603" w14:textId="1F67CA65" w:rsidR="31BB7EA5" w:rsidRDefault="19EA6B4F" w:rsidP="2881F913">
            <w:pPr>
              <w:spacing w:before="240" w:after="240" w:line="240" w:lineRule="auto"/>
              <w:rPr>
                <w:sz w:val="18"/>
                <w:szCs w:val="18"/>
                <w:lang w:val="en-US"/>
              </w:rPr>
            </w:pPr>
            <w:r w:rsidRPr="2881F913">
              <w:rPr>
                <w:sz w:val="18"/>
                <w:szCs w:val="18"/>
                <w:highlight w:val="cyan"/>
              </w:rPr>
              <w:t>Due Friday</w:t>
            </w:r>
          </w:p>
          <w:p w14:paraId="75AB11B0" w14:textId="0A1A89E5" w:rsidR="31BB7EA5" w:rsidRDefault="31BB7EA5" w:rsidP="31BB7EA5">
            <w:pPr>
              <w:rPr>
                <w:rFonts w:ascii="Calibri Light" w:eastAsia="Calibri Light" w:hAnsi="Calibri Light" w:cs="Calibri Light"/>
                <w:color w:val="7030A0"/>
              </w:rPr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5A0C9" w14:textId="594D164C" w:rsidR="31BB7EA5" w:rsidRDefault="65CD2BAD" w:rsidP="2881F913">
            <w:pPr>
              <w:spacing w:line="257" w:lineRule="auto"/>
              <w:rPr>
                <w:rFonts w:ascii="Calibri Light" w:eastAsia="Calibri Light" w:hAnsi="Calibri Light" w:cs="Calibri Light"/>
                <w:b/>
                <w:bCs/>
                <w:highlight w:val="cyan"/>
              </w:rPr>
            </w:pPr>
            <w:r w:rsidRPr="2881F913">
              <w:rPr>
                <w:rFonts w:ascii="Calibri Light" w:eastAsia="Calibri Light" w:hAnsi="Calibri Light" w:cs="Calibri Light"/>
              </w:rPr>
              <w:t xml:space="preserve">1. </w:t>
            </w:r>
            <w:r w:rsidR="6056BF38" w:rsidRPr="2881F913">
              <w:rPr>
                <w:rFonts w:ascii="Calibri Light" w:eastAsia="Calibri Light" w:hAnsi="Calibri Light" w:cs="Calibri Light"/>
                <w:b/>
                <w:bCs/>
              </w:rPr>
              <w:t xml:space="preserve">Q3:8 </w:t>
            </w:r>
            <w:r w:rsidR="6056BF38" w:rsidRPr="2881F913">
              <w:rPr>
                <w:rFonts w:ascii="Calibri Light" w:eastAsia="Calibri Light" w:hAnsi="Calibri Light" w:cs="Calibri Light"/>
              </w:rPr>
              <w:t xml:space="preserve">Daily Spiral Review </w:t>
            </w:r>
            <w:r w:rsidR="6056BF38" w:rsidRPr="2881F913">
              <w:rPr>
                <w:rFonts w:ascii="Calibri Light" w:eastAsia="Calibri Light" w:hAnsi="Calibri Light" w:cs="Calibri Light"/>
                <w:b/>
                <w:bCs/>
                <w:highlight w:val="cyan"/>
              </w:rPr>
              <w:t>(optional)</w:t>
            </w:r>
          </w:p>
          <w:p w14:paraId="4EAFA461" w14:textId="25231D37" w:rsidR="31BB7EA5" w:rsidRDefault="427EFBA3" w:rsidP="2881F913">
            <w:pPr>
              <w:spacing w:before="180" w:after="180" w:line="240" w:lineRule="auto"/>
              <w:rPr>
                <w:color w:val="0000FF"/>
                <w:sz w:val="18"/>
                <w:szCs w:val="18"/>
                <w:u w:val="single"/>
              </w:rPr>
            </w:pPr>
            <w:r w:rsidRPr="2881F913">
              <w:rPr>
                <w:sz w:val="18"/>
                <w:szCs w:val="18"/>
              </w:rPr>
              <w:t xml:space="preserve">2.Watch Khan Academy Video </w:t>
            </w:r>
            <w:hyperlink r:id="rId11">
              <w:r w:rsidRPr="2881F913">
                <w:rPr>
                  <w:rStyle w:val="Hyperlink"/>
                  <w:color w:val="0000FF"/>
                  <w:sz w:val="18"/>
                  <w:szCs w:val="18"/>
                </w:rPr>
                <w:t xml:space="preserve">customary units of </w:t>
              </w:r>
              <w:r w:rsidR="38C6C5ED" w:rsidRPr="2881F913">
                <w:rPr>
                  <w:rStyle w:val="Hyperlink"/>
                  <w:color w:val="0000FF"/>
                  <w:sz w:val="18"/>
                  <w:szCs w:val="18"/>
                </w:rPr>
                <w:t>weight</w:t>
              </w:r>
            </w:hyperlink>
          </w:p>
          <w:p w14:paraId="740FD396" w14:textId="49DDD6F3" w:rsidR="31BB7EA5" w:rsidRDefault="427EFBA3" w:rsidP="2881F913">
            <w:pPr>
              <w:spacing w:before="180" w:after="180" w:line="240" w:lineRule="auto"/>
              <w:rPr>
                <w:sz w:val="18"/>
                <w:szCs w:val="18"/>
                <w:lang w:val="en-US"/>
              </w:rPr>
            </w:pPr>
            <w:r w:rsidRPr="2881F913">
              <w:rPr>
                <w:sz w:val="18"/>
                <w:szCs w:val="18"/>
              </w:rPr>
              <w:t xml:space="preserve">3.Complete </w:t>
            </w:r>
            <w:proofErr w:type="spellStart"/>
            <w:r w:rsidRPr="2881F913">
              <w:rPr>
                <w:sz w:val="18"/>
                <w:szCs w:val="18"/>
              </w:rPr>
              <w:t>iReady</w:t>
            </w:r>
            <w:proofErr w:type="spellEnd"/>
            <w:r w:rsidRPr="2881F913">
              <w:rPr>
                <w:sz w:val="18"/>
                <w:szCs w:val="18"/>
              </w:rPr>
              <w:t xml:space="preserve"> Lesson- “Practice- Convert Customary Units of </w:t>
            </w:r>
            <w:r w:rsidR="564F66C5" w:rsidRPr="2881F913">
              <w:rPr>
                <w:sz w:val="18"/>
                <w:szCs w:val="18"/>
              </w:rPr>
              <w:t>Weight</w:t>
            </w:r>
            <w:r w:rsidRPr="2881F913">
              <w:rPr>
                <w:sz w:val="18"/>
                <w:szCs w:val="18"/>
              </w:rPr>
              <w:t>”</w:t>
            </w:r>
          </w:p>
          <w:p w14:paraId="5C967493" w14:textId="3D56702A" w:rsidR="31BB7EA5" w:rsidRDefault="427EFBA3" w:rsidP="2881F913">
            <w:pPr>
              <w:spacing w:before="240" w:after="240" w:line="240" w:lineRule="auto"/>
              <w:rPr>
                <w:sz w:val="18"/>
                <w:szCs w:val="18"/>
                <w:lang w:val="en-US"/>
              </w:rPr>
            </w:pPr>
            <w:r w:rsidRPr="2881F913">
              <w:rPr>
                <w:sz w:val="18"/>
                <w:szCs w:val="18"/>
                <w:highlight w:val="cyan"/>
              </w:rPr>
              <w:t>Due Friday</w:t>
            </w:r>
          </w:p>
          <w:p w14:paraId="1B4F27DF" w14:textId="1E5E48C7" w:rsidR="31BB7EA5" w:rsidRDefault="31BB7EA5" w:rsidP="31BB7EA5">
            <w:pPr>
              <w:rPr>
                <w:rFonts w:ascii="Calibri Light" w:eastAsia="Calibri Light" w:hAnsi="Calibri Light" w:cs="Calibri Light"/>
                <w:color w:val="7030A0"/>
              </w:rPr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629A8" w14:textId="47BBF851" w:rsidR="31BB7EA5" w:rsidRDefault="3741CF7A" w:rsidP="2881F913">
            <w:pPr>
              <w:spacing w:line="257" w:lineRule="auto"/>
              <w:rPr>
                <w:rFonts w:ascii="Calibri Light" w:eastAsia="Calibri Light" w:hAnsi="Calibri Light" w:cs="Calibri Light"/>
                <w:b/>
                <w:bCs/>
                <w:highlight w:val="cyan"/>
              </w:rPr>
            </w:pPr>
            <w:r w:rsidRPr="2881F913">
              <w:rPr>
                <w:rFonts w:ascii="Calibri Light" w:eastAsia="Calibri Light" w:hAnsi="Calibri Light" w:cs="Calibri Light"/>
              </w:rPr>
              <w:t>1.</w:t>
            </w:r>
            <w:r w:rsidR="6056BF38" w:rsidRPr="2881F913">
              <w:rPr>
                <w:rFonts w:ascii="Calibri Light" w:eastAsia="Calibri Light" w:hAnsi="Calibri Light" w:cs="Calibri Light"/>
                <w:b/>
                <w:bCs/>
              </w:rPr>
              <w:t xml:space="preserve">Q3:8 </w:t>
            </w:r>
            <w:r w:rsidR="6056BF38" w:rsidRPr="2881F913">
              <w:rPr>
                <w:rFonts w:ascii="Calibri Light" w:eastAsia="Calibri Light" w:hAnsi="Calibri Light" w:cs="Calibri Light"/>
              </w:rPr>
              <w:t xml:space="preserve">Daily Spiral Review </w:t>
            </w:r>
            <w:r w:rsidR="6056BF38" w:rsidRPr="2881F913">
              <w:rPr>
                <w:rFonts w:ascii="Calibri Light" w:eastAsia="Calibri Light" w:hAnsi="Calibri Light" w:cs="Calibri Light"/>
                <w:b/>
                <w:bCs/>
                <w:highlight w:val="cyan"/>
              </w:rPr>
              <w:t>(optional)</w:t>
            </w:r>
          </w:p>
          <w:p w14:paraId="1D08229B" w14:textId="162294AF" w:rsidR="31BB7EA5" w:rsidRDefault="0BF33015" w:rsidP="2881F913">
            <w:pPr>
              <w:spacing w:before="180" w:after="180" w:line="240" w:lineRule="auto"/>
              <w:rPr>
                <w:sz w:val="18"/>
                <w:szCs w:val="18"/>
                <w:lang w:val="en-US"/>
              </w:rPr>
            </w:pPr>
            <w:r w:rsidRPr="2881F913">
              <w:rPr>
                <w:sz w:val="18"/>
                <w:szCs w:val="18"/>
              </w:rPr>
              <w:t xml:space="preserve">2.Watch Khan Academy Video </w:t>
            </w:r>
            <w:hyperlink r:id="rId12">
              <w:r w:rsidRPr="2881F913">
                <w:rPr>
                  <w:rStyle w:val="Hyperlink"/>
                  <w:color w:val="0000FF"/>
                  <w:sz w:val="18"/>
                  <w:szCs w:val="18"/>
                </w:rPr>
                <w:t xml:space="preserve">customary units of </w:t>
              </w:r>
              <w:r w:rsidR="27C3FDA4" w:rsidRPr="2881F913">
                <w:rPr>
                  <w:rStyle w:val="Hyperlink"/>
                  <w:color w:val="0000FF"/>
                  <w:sz w:val="18"/>
                  <w:szCs w:val="18"/>
                </w:rPr>
                <w:t xml:space="preserve">liquid </w:t>
              </w:r>
              <w:r w:rsidRPr="2881F913">
                <w:rPr>
                  <w:rStyle w:val="Hyperlink"/>
                  <w:color w:val="0000FF"/>
                  <w:sz w:val="18"/>
                  <w:szCs w:val="18"/>
                </w:rPr>
                <w:t>volume</w:t>
              </w:r>
            </w:hyperlink>
          </w:p>
          <w:p w14:paraId="17BD66ED" w14:textId="5E911C85" w:rsidR="31BB7EA5" w:rsidRDefault="0BF33015" w:rsidP="2881F913">
            <w:pPr>
              <w:spacing w:before="180" w:after="180" w:line="240" w:lineRule="auto"/>
              <w:rPr>
                <w:sz w:val="18"/>
                <w:szCs w:val="18"/>
                <w:lang w:val="en-US"/>
              </w:rPr>
            </w:pPr>
            <w:r w:rsidRPr="2881F913">
              <w:rPr>
                <w:sz w:val="18"/>
                <w:szCs w:val="18"/>
              </w:rPr>
              <w:t xml:space="preserve">3.Complete </w:t>
            </w:r>
            <w:proofErr w:type="spellStart"/>
            <w:r w:rsidRPr="2881F913">
              <w:rPr>
                <w:sz w:val="18"/>
                <w:szCs w:val="18"/>
              </w:rPr>
              <w:t>iReady</w:t>
            </w:r>
            <w:proofErr w:type="spellEnd"/>
            <w:r w:rsidRPr="2881F913">
              <w:rPr>
                <w:sz w:val="18"/>
                <w:szCs w:val="18"/>
              </w:rPr>
              <w:t xml:space="preserve"> Lesson- “Practice- Convert Customary Units of </w:t>
            </w:r>
            <w:r w:rsidR="34F14392" w:rsidRPr="2881F913">
              <w:rPr>
                <w:sz w:val="18"/>
                <w:szCs w:val="18"/>
              </w:rPr>
              <w:t xml:space="preserve">Liquid </w:t>
            </w:r>
            <w:proofErr w:type="gramStart"/>
            <w:r w:rsidR="34F14392" w:rsidRPr="2881F913">
              <w:rPr>
                <w:sz w:val="18"/>
                <w:szCs w:val="18"/>
              </w:rPr>
              <w:t xml:space="preserve">Volume </w:t>
            </w:r>
            <w:r w:rsidRPr="2881F913">
              <w:rPr>
                <w:sz w:val="18"/>
                <w:szCs w:val="18"/>
              </w:rPr>
              <w:t>”</w:t>
            </w:r>
            <w:proofErr w:type="gramEnd"/>
          </w:p>
          <w:p w14:paraId="4F21553D" w14:textId="24E8E2BB" w:rsidR="31BB7EA5" w:rsidRDefault="0BF33015" w:rsidP="2881F913">
            <w:pPr>
              <w:spacing w:before="240" w:after="240" w:line="240" w:lineRule="auto"/>
              <w:rPr>
                <w:sz w:val="18"/>
                <w:szCs w:val="18"/>
                <w:lang w:val="en-US"/>
              </w:rPr>
            </w:pPr>
            <w:r w:rsidRPr="2881F913">
              <w:rPr>
                <w:sz w:val="18"/>
                <w:szCs w:val="18"/>
                <w:highlight w:val="cyan"/>
              </w:rPr>
              <w:t>Due Friday</w:t>
            </w:r>
          </w:p>
          <w:p w14:paraId="40A28849" w14:textId="24E8E2BB" w:rsidR="31BB7EA5" w:rsidRDefault="31BB7EA5" w:rsidP="31BB7EA5">
            <w:pPr>
              <w:rPr>
                <w:rFonts w:ascii="Calibri Light" w:eastAsia="Calibri Light" w:hAnsi="Calibri Light" w:cs="Calibri Light"/>
                <w:color w:val="7030A0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2B95F" w14:textId="6A1995EB" w:rsidR="31BB7EA5" w:rsidRDefault="3994534F" w:rsidP="2881F913">
            <w:pPr>
              <w:spacing w:line="257" w:lineRule="auto"/>
              <w:rPr>
                <w:rFonts w:ascii="Calibri Light" w:eastAsia="Calibri Light" w:hAnsi="Calibri Light" w:cs="Calibri Light"/>
                <w:b/>
                <w:bCs/>
                <w:highlight w:val="cyan"/>
              </w:rPr>
            </w:pPr>
            <w:r w:rsidRPr="2881F913">
              <w:rPr>
                <w:rFonts w:ascii="Calibri Light" w:eastAsia="Calibri Light" w:hAnsi="Calibri Light" w:cs="Calibri Light"/>
              </w:rPr>
              <w:t>1.</w:t>
            </w:r>
            <w:r w:rsidR="6056BF38" w:rsidRPr="2881F913">
              <w:rPr>
                <w:rFonts w:ascii="Calibri Light" w:eastAsia="Calibri Light" w:hAnsi="Calibri Light" w:cs="Calibri Light"/>
                <w:b/>
                <w:bCs/>
              </w:rPr>
              <w:t xml:space="preserve">Q3:8 </w:t>
            </w:r>
            <w:r w:rsidR="6056BF38" w:rsidRPr="2881F913">
              <w:rPr>
                <w:rFonts w:ascii="Calibri Light" w:eastAsia="Calibri Light" w:hAnsi="Calibri Light" w:cs="Calibri Light"/>
              </w:rPr>
              <w:t xml:space="preserve">Daily Spiral Review </w:t>
            </w:r>
            <w:r w:rsidR="6056BF38" w:rsidRPr="2881F913">
              <w:rPr>
                <w:rFonts w:ascii="Calibri Light" w:eastAsia="Calibri Light" w:hAnsi="Calibri Light" w:cs="Calibri Light"/>
                <w:b/>
                <w:bCs/>
                <w:highlight w:val="cyan"/>
              </w:rPr>
              <w:t>(optional)</w:t>
            </w:r>
          </w:p>
          <w:p w14:paraId="69798A13" w14:textId="31C66DD4" w:rsidR="31BB7EA5" w:rsidRDefault="4C72C95D" w:rsidP="2881F913">
            <w:pPr>
              <w:spacing w:before="240" w:after="240" w:line="240" w:lineRule="auto"/>
              <w:rPr>
                <w:sz w:val="18"/>
                <w:szCs w:val="18"/>
                <w:lang w:val="en-US"/>
              </w:rPr>
            </w:pPr>
            <w:r w:rsidRPr="2881F913">
              <w:rPr>
                <w:sz w:val="18"/>
                <w:szCs w:val="18"/>
              </w:rPr>
              <w:t xml:space="preserve">2.Watch Khan Academy </w:t>
            </w:r>
            <w:hyperlink r:id="rId13">
              <w:r w:rsidRPr="2881F913">
                <w:rPr>
                  <w:rStyle w:val="Hyperlink"/>
                  <w:color w:val="0000FF"/>
                  <w:sz w:val="18"/>
                  <w:szCs w:val="18"/>
                </w:rPr>
                <w:t>Conversion Word Problem Examples</w:t>
              </w:r>
            </w:hyperlink>
          </w:p>
          <w:p w14:paraId="1E6848DB" w14:textId="1C2B3563" w:rsidR="31BB7EA5" w:rsidRDefault="4C72C95D" w:rsidP="2881F913">
            <w:pPr>
              <w:spacing w:before="240" w:after="240" w:line="240" w:lineRule="auto"/>
              <w:rPr>
                <w:sz w:val="18"/>
                <w:szCs w:val="18"/>
                <w:u w:val="single"/>
              </w:rPr>
            </w:pPr>
            <w:r w:rsidRPr="2881F913">
              <w:rPr>
                <w:sz w:val="18"/>
                <w:szCs w:val="18"/>
              </w:rPr>
              <w:t xml:space="preserve">3.Complete </w:t>
            </w:r>
            <w:hyperlink r:id="rId14">
              <w:r w:rsidRPr="2881F913">
                <w:rPr>
                  <w:rStyle w:val="Hyperlink"/>
                  <w:color w:val="auto"/>
                  <w:sz w:val="18"/>
                  <w:szCs w:val="18"/>
                  <w:u w:val="none"/>
                </w:rPr>
                <w:t>“Measurement Conversion Practice”</w:t>
              </w:r>
            </w:hyperlink>
          </w:p>
          <w:p w14:paraId="1CBE09F0" w14:textId="59D2AE25" w:rsidR="31BB7EA5" w:rsidRDefault="4C72C95D" w:rsidP="2881F913">
            <w:pPr>
              <w:spacing w:before="240" w:after="240" w:line="240" w:lineRule="auto"/>
              <w:rPr>
                <w:sz w:val="18"/>
                <w:szCs w:val="18"/>
                <w:lang w:val="en-US"/>
              </w:rPr>
            </w:pPr>
            <w:r w:rsidRPr="2881F913">
              <w:rPr>
                <w:sz w:val="18"/>
                <w:szCs w:val="18"/>
                <w:highlight w:val="cyan"/>
              </w:rPr>
              <w:t>Due Friday</w:t>
            </w:r>
            <w:r w:rsidR="68A8153A" w:rsidRPr="2881F913">
              <w:rPr>
                <w:sz w:val="18"/>
                <w:szCs w:val="18"/>
                <w:highlight w:val="cyan"/>
              </w:rPr>
              <w:t>- Graded Assignment</w:t>
            </w:r>
          </w:p>
          <w:p w14:paraId="7A4784B2" w14:textId="48DA7973" w:rsidR="31BB7EA5" w:rsidRDefault="31BB7EA5" w:rsidP="31BB7EA5">
            <w:pPr>
              <w:rPr>
                <w:rFonts w:ascii="Calibri Light" w:eastAsia="Calibri Light" w:hAnsi="Calibri Light" w:cs="Calibri Light"/>
                <w:color w:val="7030A0"/>
              </w:rPr>
            </w:pPr>
          </w:p>
        </w:tc>
        <w:tc>
          <w:tcPr>
            <w:tcW w:w="23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5B262" w14:textId="72B9CAEA" w:rsidR="31BB7EA5" w:rsidRDefault="76373411" w:rsidP="2881F913">
            <w:pPr>
              <w:spacing w:line="257" w:lineRule="auto"/>
              <w:rPr>
                <w:rFonts w:ascii="Calibri Light" w:eastAsia="Calibri Light" w:hAnsi="Calibri Light" w:cs="Calibri Light"/>
                <w:b/>
                <w:bCs/>
                <w:highlight w:val="cyan"/>
              </w:rPr>
            </w:pPr>
            <w:r w:rsidRPr="2881F913">
              <w:rPr>
                <w:rFonts w:ascii="Calibri Light" w:eastAsia="Calibri Light" w:hAnsi="Calibri Light" w:cs="Calibri Light"/>
              </w:rPr>
              <w:t>1</w:t>
            </w:r>
            <w:r w:rsidRPr="2881F913">
              <w:rPr>
                <w:rFonts w:ascii="Calibri Light" w:eastAsia="Calibri Light" w:hAnsi="Calibri Light" w:cs="Calibri Light"/>
                <w:b/>
                <w:bCs/>
              </w:rPr>
              <w:t>.</w:t>
            </w:r>
            <w:r w:rsidR="116F1164" w:rsidRPr="2881F913">
              <w:rPr>
                <w:rFonts w:ascii="Calibri Light" w:eastAsia="Calibri Light" w:hAnsi="Calibri Light" w:cs="Calibri Light"/>
                <w:b/>
                <w:bCs/>
              </w:rPr>
              <w:t>SELF GRADE</w:t>
            </w:r>
            <w:r w:rsidR="116F1164" w:rsidRPr="2881F913">
              <w:rPr>
                <w:rFonts w:ascii="Calibri Light" w:eastAsia="Calibri Light" w:hAnsi="Calibri Light" w:cs="Calibri Light"/>
              </w:rPr>
              <w:t xml:space="preserve"> Daily Spiral Review Q3:8 using answer key page- correct mistakes </w:t>
            </w:r>
            <w:r w:rsidR="116F1164" w:rsidRPr="2881F913">
              <w:rPr>
                <w:rFonts w:ascii="Calibri Light" w:eastAsia="Calibri Light" w:hAnsi="Calibri Light" w:cs="Calibri Light"/>
                <w:b/>
                <w:bCs/>
                <w:highlight w:val="cyan"/>
              </w:rPr>
              <w:t>(optional)</w:t>
            </w:r>
          </w:p>
          <w:p w14:paraId="3A995AF9" w14:textId="61CE97BD" w:rsidR="31BB7EA5" w:rsidRDefault="06249EDF" w:rsidP="2881F913">
            <w:pPr>
              <w:spacing w:before="240" w:after="240" w:line="240" w:lineRule="auto"/>
              <w:rPr>
                <w:sz w:val="18"/>
                <w:szCs w:val="18"/>
                <w:lang w:val="en-US"/>
              </w:rPr>
            </w:pPr>
            <w:r w:rsidRPr="2881F913">
              <w:rPr>
                <w:sz w:val="18"/>
                <w:szCs w:val="18"/>
              </w:rPr>
              <w:t xml:space="preserve">2.Watch Khan Academy </w:t>
            </w:r>
            <w:hyperlink r:id="rId15">
              <w:r w:rsidRPr="2881F913">
                <w:rPr>
                  <w:rStyle w:val="Hyperlink"/>
                  <w:color w:val="0000FF"/>
                  <w:sz w:val="18"/>
                  <w:szCs w:val="18"/>
                </w:rPr>
                <w:t>Conversion Word Problem Examples</w:t>
              </w:r>
            </w:hyperlink>
          </w:p>
          <w:p w14:paraId="639224F5" w14:textId="00574A0D" w:rsidR="31BB7EA5" w:rsidRDefault="06249EDF" w:rsidP="2881F913">
            <w:pPr>
              <w:spacing w:before="240" w:after="240" w:line="240" w:lineRule="auto"/>
              <w:rPr>
                <w:lang w:val="en-US"/>
              </w:rPr>
            </w:pPr>
            <w:r w:rsidRPr="2881F913">
              <w:rPr>
                <w:sz w:val="18"/>
                <w:szCs w:val="18"/>
              </w:rPr>
              <w:t xml:space="preserve">3.Complete </w:t>
            </w:r>
            <w:hyperlink r:id="rId16">
              <w:r w:rsidRPr="2881F913">
                <w:rPr>
                  <w:rStyle w:val="Hyperlink"/>
                  <w:color w:val="auto"/>
                  <w:sz w:val="18"/>
                  <w:szCs w:val="18"/>
                  <w:u w:val="none"/>
                </w:rPr>
                <w:t>“Measurement  Conversion Practice”</w:t>
              </w:r>
            </w:hyperlink>
          </w:p>
          <w:p w14:paraId="7CEC55E8" w14:textId="2E434D7D" w:rsidR="31BB7EA5" w:rsidRDefault="06249EDF" w:rsidP="2881F913">
            <w:pPr>
              <w:spacing w:before="240" w:after="240" w:line="240" w:lineRule="auto"/>
              <w:rPr>
                <w:sz w:val="18"/>
                <w:szCs w:val="18"/>
                <w:lang w:val="en-US"/>
              </w:rPr>
            </w:pPr>
            <w:r w:rsidRPr="2881F913">
              <w:rPr>
                <w:sz w:val="18"/>
                <w:szCs w:val="18"/>
                <w:highlight w:val="cyan"/>
              </w:rPr>
              <w:t>Due Friday</w:t>
            </w:r>
            <w:r w:rsidR="708C7ADA" w:rsidRPr="2881F913">
              <w:rPr>
                <w:sz w:val="18"/>
                <w:szCs w:val="18"/>
                <w:highlight w:val="cyan"/>
              </w:rPr>
              <w:t>- Graded Assignment</w:t>
            </w:r>
            <w:r w:rsidR="22965D49" w:rsidRPr="2881F913">
              <w:rPr>
                <w:sz w:val="18"/>
                <w:szCs w:val="18"/>
                <w:highlight w:val="cyan"/>
              </w:rPr>
              <w:t>- Post to Seesaw or email to teacher</w:t>
            </w:r>
          </w:p>
          <w:p w14:paraId="52DB004E" w14:textId="61CE97BD" w:rsidR="31BB7EA5" w:rsidRDefault="31BB7EA5" w:rsidP="31BB7EA5">
            <w:pPr>
              <w:rPr>
                <w:rFonts w:ascii="Calibri Light" w:eastAsia="Calibri Light" w:hAnsi="Calibri Light" w:cs="Calibri Light"/>
                <w:color w:val="7030A0"/>
              </w:rPr>
            </w:pPr>
          </w:p>
        </w:tc>
      </w:tr>
      <w:tr w:rsidR="31BB7EA5" w14:paraId="71503C31" w14:textId="77777777" w:rsidTr="2881F913"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6C81C" w14:textId="6884CA7C" w:rsidR="597D9775" w:rsidRDefault="597D9775" w:rsidP="31BB7EA5">
            <w:pPr>
              <w:rPr>
                <w:rFonts w:ascii="Calibri Light" w:eastAsia="Calibri Light" w:hAnsi="Calibri Light" w:cs="Calibri Light"/>
              </w:rPr>
            </w:pPr>
            <w:r w:rsidRPr="31BB7EA5">
              <w:rPr>
                <w:rFonts w:ascii="Calibri Light" w:eastAsia="Calibri Light" w:hAnsi="Calibri Light" w:cs="Calibri Light"/>
              </w:rPr>
              <w:t>Math Adv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BB82F" w14:textId="0F99F670" w:rsidR="31BB7EA5" w:rsidRDefault="0DE923E9" w:rsidP="2881F913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2881F913">
              <w:rPr>
                <w:sz w:val="18"/>
                <w:szCs w:val="18"/>
              </w:rPr>
              <w:t>Multiplying Decimals</w:t>
            </w:r>
          </w:p>
          <w:p w14:paraId="7ABFE2AC" w14:textId="3D2A6580" w:rsidR="31BB7EA5" w:rsidRDefault="31BB7EA5" w:rsidP="2881F913">
            <w:pPr>
              <w:spacing w:line="240" w:lineRule="auto"/>
              <w:rPr>
                <w:sz w:val="18"/>
                <w:szCs w:val="18"/>
                <w:lang w:val="en-US"/>
              </w:rPr>
            </w:pPr>
          </w:p>
          <w:p w14:paraId="24E5A51A" w14:textId="60D5BAFA" w:rsidR="31BB7EA5" w:rsidRDefault="0DE923E9" w:rsidP="2881F913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2881F913">
              <w:rPr>
                <w:sz w:val="18"/>
                <w:szCs w:val="18"/>
              </w:rPr>
              <w:t>1.Daily Spiral-</w:t>
            </w:r>
            <w:proofErr w:type="gramStart"/>
            <w:r w:rsidRPr="2881F913">
              <w:rPr>
                <w:sz w:val="18"/>
                <w:szCs w:val="18"/>
              </w:rPr>
              <w:t>Monday  (</w:t>
            </w:r>
            <w:proofErr w:type="gramEnd"/>
            <w:r w:rsidRPr="2881F913">
              <w:rPr>
                <w:sz w:val="18"/>
                <w:szCs w:val="18"/>
                <w:highlight w:val="yellow"/>
              </w:rPr>
              <w:t>optional/extra practice</w:t>
            </w:r>
            <w:r w:rsidRPr="2881F913">
              <w:rPr>
                <w:sz w:val="18"/>
                <w:szCs w:val="18"/>
              </w:rPr>
              <w:t xml:space="preserve">) </w:t>
            </w:r>
          </w:p>
          <w:p w14:paraId="48874537" w14:textId="42727BE8" w:rsidR="31BB7EA5" w:rsidRDefault="0DE923E9" w:rsidP="2881F913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2881F913">
              <w:rPr>
                <w:sz w:val="18"/>
                <w:szCs w:val="18"/>
              </w:rPr>
              <w:t>2. Watch Khan Academy video:</w:t>
            </w:r>
          </w:p>
          <w:p w14:paraId="4AD8BEA5" w14:textId="3370A607" w:rsidR="31BB7EA5" w:rsidRDefault="00363724" w:rsidP="2881F913">
            <w:pPr>
              <w:spacing w:line="240" w:lineRule="auto"/>
              <w:rPr>
                <w:sz w:val="18"/>
                <w:szCs w:val="18"/>
                <w:lang w:val="en-US"/>
              </w:rPr>
            </w:pPr>
            <w:hyperlink r:id="rId17">
              <w:r w:rsidR="0DE923E9" w:rsidRPr="2881F913">
                <w:rPr>
                  <w:rStyle w:val="Hyperlink"/>
                  <w:color w:val="0000FF"/>
                  <w:sz w:val="18"/>
                  <w:szCs w:val="18"/>
                </w:rPr>
                <w:t>Intro to Multi. Decimals</w:t>
              </w:r>
            </w:hyperlink>
          </w:p>
          <w:p w14:paraId="5383708A" w14:textId="53C29FED" w:rsidR="31BB7EA5" w:rsidRDefault="31BB7EA5" w:rsidP="2881F913">
            <w:pPr>
              <w:spacing w:line="240" w:lineRule="auto"/>
              <w:rPr>
                <w:sz w:val="18"/>
                <w:szCs w:val="18"/>
                <w:lang w:val="en-US"/>
              </w:rPr>
            </w:pPr>
          </w:p>
          <w:p w14:paraId="332A50D7" w14:textId="63A5CDA4" w:rsidR="31BB7EA5" w:rsidRDefault="0DE923E9" w:rsidP="2881F913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2881F913">
              <w:rPr>
                <w:sz w:val="18"/>
                <w:szCs w:val="18"/>
              </w:rPr>
              <w:t xml:space="preserve"> 3. Complete </w:t>
            </w:r>
            <w:proofErr w:type="spellStart"/>
            <w:r w:rsidRPr="2881F913">
              <w:rPr>
                <w:sz w:val="18"/>
                <w:szCs w:val="18"/>
              </w:rPr>
              <w:t>IReady</w:t>
            </w:r>
            <w:proofErr w:type="spellEnd"/>
            <w:r w:rsidRPr="2881F913">
              <w:rPr>
                <w:sz w:val="18"/>
                <w:szCs w:val="18"/>
              </w:rPr>
              <w:t xml:space="preserve"> lesson </w:t>
            </w:r>
            <w:proofErr w:type="gramStart"/>
            <w:r w:rsidRPr="2881F913">
              <w:rPr>
                <w:sz w:val="18"/>
                <w:szCs w:val="18"/>
              </w:rPr>
              <w:t xml:space="preserve">“ </w:t>
            </w:r>
            <w:r w:rsidRPr="2881F913">
              <w:rPr>
                <w:b/>
                <w:bCs/>
                <w:sz w:val="18"/>
                <w:szCs w:val="18"/>
              </w:rPr>
              <w:t>Multiply</w:t>
            </w:r>
            <w:proofErr w:type="gramEnd"/>
            <w:r w:rsidRPr="2881F913">
              <w:rPr>
                <w:b/>
                <w:bCs/>
                <w:sz w:val="18"/>
                <w:szCs w:val="18"/>
              </w:rPr>
              <w:t xml:space="preserve"> Decimals” </w:t>
            </w:r>
          </w:p>
          <w:p w14:paraId="3E10D9D5" w14:textId="6112E03E" w:rsidR="31BB7EA5" w:rsidRDefault="0DE923E9" w:rsidP="2881F913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2881F913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  <w:t>Due by Friday</w:t>
            </w:r>
          </w:p>
          <w:p w14:paraId="472EAB89" w14:textId="0E9E8C62" w:rsidR="31BB7EA5" w:rsidRDefault="31BB7EA5" w:rsidP="31BB7EA5">
            <w:pPr>
              <w:rPr>
                <w:rFonts w:ascii="Calibri Light" w:eastAsia="Calibri Light" w:hAnsi="Calibri Light" w:cs="Calibri Light"/>
                <w:color w:val="7030A0"/>
              </w:rPr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72964" w14:textId="6FDDD9EC" w:rsidR="31BB7EA5" w:rsidRDefault="0DE923E9" w:rsidP="2881F913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2881F913">
              <w:rPr>
                <w:sz w:val="18"/>
                <w:szCs w:val="18"/>
              </w:rPr>
              <w:t>Multiplying Decimals</w:t>
            </w:r>
          </w:p>
          <w:p w14:paraId="27ABEE42" w14:textId="1354A42F" w:rsidR="31BB7EA5" w:rsidRDefault="31BB7EA5" w:rsidP="2881F913">
            <w:pPr>
              <w:spacing w:line="240" w:lineRule="auto"/>
              <w:rPr>
                <w:sz w:val="18"/>
                <w:szCs w:val="18"/>
                <w:lang w:val="en-US"/>
              </w:rPr>
            </w:pPr>
          </w:p>
          <w:p w14:paraId="31E95BFC" w14:textId="03E0C8DC" w:rsidR="31BB7EA5" w:rsidRDefault="0DE923E9" w:rsidP="2881F913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2881F913">
              <w:rPr>
                <w:sz w:val="18"/>
                <w:szCs w:val="18"/>
              </w:rPr>
              <w:t>1.Daily Spiral-</w:t>
            </w:r>
            <w:proofErr w:type="gramStart"/>
            <w:r w:rsidRPr="2881F913">
              <w:rPr>
                <w:sz w:val="18"/>
                <w:szCs w:val="18"/>
              </w:rPr>
              <w:t>Tuesday  (</w:t>
            </w:r>
            <w:proofErr w:type="gramEnd"/>
            <w:r w:rsidRPr="2881F913">
              <w:rPr>
                <w:sz w:val="18"/>
                <w:szCs w:val="18"/>
                <w:highlight w:val="yellow"/>
              </w:rPr>
              <w:t>optional/extra practice</w:t>
            </w:r>
            <w:r w:rsidRPr="2881F913">
              <w:rPr>
                <w:sz w:val="18"/>
                <w:szCs w:val="18"/>
              </w:rPr>
              <w:t xml:space="preserve">) </w:t>
            </w:r>
          </w:p>
          <w:p w14:paraId="2D5767AA" w14:textId="03A38FE1" w:rsidR="31BB7EA5" w:rsidRDefault="31BB7EA5" w:rsidP="2881F913">
            <w:pPr>
              <w:spacing w:line="240" w:lineRule="auto"/>
              <w:rPr>
                <w:sz w:val="18"/>
                <w:szCs w:val="18"/>
                <w:lang w:val="en-US"/>
              </w:rPr>
            </w:pPr>
          </w:p>
          <w:p w14:paraId="3B47CFC4" w14:textId="78A6DADF" w:rsidR="31BB7EA5" w:rsidRDefault="0DE923E9" w:rsidP="2881F913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2881F913">
              <w:rPr>
                <w:sz w:val="18"/>
                <w:szCs w:val="18"/>
              </w:rPr>
              <w:t>2. Watch Khan Academy video:</w:t>
            </w:r>
          </w:p>
          <w:p w14:paraId="46B8CC74" w14:textId="5B3AF165" w:rsidR="31BB7EA5" w:rsidRDefault="00363724" w:rsidP="2881F913">
            <w:pPr>
              <w:spacing w:line="240" w:lineRule="auto"/>
              <w:rPr>
                <w:sz w:val="18"/>
                <w:szCs w:val="18"/>
                <w:lang w:val="en-US"/>
              </w:rPr>
            </w:pPr>
            <w:hyperlink r:id="rId18">
              <w:r w:rsidR="0DE923E9" w:rsidRPr="2881F913">
                <w:rPr>
                  <w:rStyle w:val="Hyperlink"/>
                  <w:color w:val="0000FF"/>
                  <w:sz w:val="18"/>
                  <w:szCs w:val="18"/>
                </w:rPr>
                <w:t>Multiplying Decimals</w:t>
              </w:r>
            </w:hyperlink>
          </w:p>
          <w:p w14:paraId="38D2558D" w14:textId="2CBB3EBC" w:rsidR="31BB7EA5" w:rsidRDefault="31BB7EA5" w:rsidP="2881F913">
            <w:pPr>
              <w:spacing w:line="240" w:lineRule="auto"/>
              <w:rPr>
                <w:sz w:val="18"/>
                <w:szCs w:val="18"/>
                <w:lang w:val="en-US"/>
              </w:rPr>
            </w:pPr>
          </w:p>
          <w:p w14:paraId="20062354" w14:textId="11A7F6DF" w:rsidR="31BB7EA5" w:rsidRDefault="0DE923E9" w:rsidP="2881F913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2881F913">
              <w:rPr>
                <w:sz w:val="18"/>
                <w:szCs w:val="18"/>
              </w:rPr>
              <w:t xml:space="preserve"> 3. Complete </w:t>
            </w:r>
            <w:proofErr w:type="spellStart"/>
            <w:r w:rsidRPr="2881F913">
              <w:rPr>
                <w:sz w:val="18"/>
                <w:szCs w:val="18"/>
              </w:rPr>
              <w:t>IReady</w:t>
            </w:r>
            <w:proofErr w:type="spellEnd"/>
            <w:r w:rsidRPr="2881F913">
              <w:rPr>
                <w:sz w:val="18"/>
                <w:szCs w:val="18"/>
              </w:rPr>
              <w:t xml:space="preserve"> lesson </w:t>
            </w:r>
            <w:proofErr w:type="gramStart"/>
            <w:r w:rsidRPr="2881F913">
              <w:rPr>
                <w:sz w:val="18"/>
                <w:szCs w:val="18"/>
              </w:rPr>
              <w:t>“</w:t>
            </w:r>
            <w:r w:rsidRPr="2881F913">
              <w:rPr>
                <w:b/>
                <w:bCs/>
                <w:sz w:val="18"/>
                <w:szCs w:val="18"/>
              </w:rPr>
              <w:t xml:space="preserve"> Multiply</w:t>
            </w:r>
            <w:proofErr w:type="gramEnd"/>
            <w:r w:rsidRPr="2881F913">
              <w:rPr>
                <w:b/>
                <w:bCs/>
                <w:sz w:val="18"/>
                <w:szCs w:val="18"/>
              </w:rPr>
              <w:t xml:space="preserve"> Decimals”</w:t>
            </w:r>
          </w:p>
          <w:p w14:paraId="6A6EB2A0" w14:textId="33EEBBDB" w:rsidR="31BB7EA5" w:rsidRDefault="0DE923E9" w:rsidP="2881F913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2881F913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  <w:t>Due by Friday</w:t>
            </w:r>
          </w:p>
          <w:p w14:paraId="70BABB75" w14:textId="536C18B3" w:rsidR="31BB7EA5" w:rsidRDefault="31BB7EA5" w:rsidP="2881F913">
            <w:pPr>
              <w:spacing w:line="240" w:lineRule="auto"/>
              <w:rPr>
                <w:sz w:val="18"/>
                <w:szCs w:val="18"/>
                <w:lang w:val="en-US"/>
              </w:rPr>
            </w:pPr>
          </w:p>
          <w:p w14:paraId="45BCDB5B" w14:textId="675E741B" w:rsidR="31BB7EA5" w:rsidRDefault="0DE923E9" w:rsidP="2881F913">
            <w:pPr>
              <w:spacing w:line="240" w:lineRule="auto"/>
              <w:rPr>
                <w:sz w:val="20"/>
                <w:szCs w:val="20"/>
              </w:rPr>
            </w:pPr>
            <w:r w:rsidRPr="2881F913">
              <w:rPr>
                <w:sz w:val="20"/>
                <w:szCs w:val="20"/>
              </w:rPr>
              <w:lastRenderedPageBreak/>
              <w:t xml:space="preserve">4. Click the link below, post your answer on the message board. </w:t>
            </w:r>
          </w:p>
          <w:p w14:paraId="592DAC9D" w14:textId="77E59B26" w:rsidR="31BB7EA5" w:rsidRDefault="31BB7EA5" w:rsidP="2881F913">
            <w:pPr>
              <w:spacing w:line="240" w:lineRule="auto"/>
              <w:rPr>
                <w:sz w:val="20"/>
                <w:szCs w:val="20"/>
              </w:rPr>
            </w:pPr>
          </w:p>
          <w:p w14:paraId="05A65A81" w14:textId="7E2F7747" w:rsidR="31BB7EA5" w:rsidRDefault="00363724" w:rsidP="2881F913">
            <w:pPr>
              <w:spacing w:line="240" w:lineRule="auto"/>
              <w:rPr>
                <w:sz w:val="20"/>
                <w:szCs w:val="20"/>
              </w:rPr>
            </w:pPr>
            <w:hyperlink r:id="rId19">
              <w:r w:rsidR="0DE923E9" w:rsidRPr="2881F913">
                <w:rPr>
                  <w:rStyle w:val="Hyperlink"/>
                  <w:color w:val="0000FF"/>
                  <w:sz w:val="20"/>
                  <w:szCs w:val="20"/>
                </w:rPr>
                <w:t>Oh No, What's Wrong?</w:t>
              </w:r>
            </w:hyperlink>
          </w:p>
          <w:p w14:paraId="221C1F03" w14:textId="7AE06286" w:rsidR="31BB7EA5" w:rsidRDefault="31BB7EA5" w:rsidP="31BB7EA5">
            <w:pPr>
              <w:rPr>
                <w:rFonts w:ascii="Calibri Light" w:eastAsia="Calibri Light" w:hAnsi="Calibri Light" w:cs="Calibri Light"/>
                <w:color w:val="7030A0"/>
              </w:rPr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5CA2C" w14:textId="73B6C612" w:rsidR="31BB7EA5" w:rsidRDefault="0DE923E9" w:rsidP="2881F913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2881F913">
              <w:rPr>
                <w:sz w:val="18"/>
                <w:szCs w:val="18"/>
              </w:rPr>
              <w:lastRenderedPageBreak/>
              <w:t>Dividing Decimals</w:t>
            </w:r>
          </w:p>
          <w:p w14:paraId="243435CB" w14:textId="0E4002CF" w:rsidR="31BB7EA5" w:rsidRDefault="31BB7EA5" w:rsidP="2881F913">
            <w:pPr>
              <w:spacing w:line="240" w:lineRule="auto"/>
              <w:rPr>
                <w:sz w:val="18"/>
                <w:szCs w:val="18"/>
                <w:lang w:val="en-US"/>
              </w:rPr>
            </w:pPr>
          </w:p>
          <w:p w14:paraId="4B86084E" w14:textId="1870CFF7" w:rsidR="31BB7EA5" w:rsidRDefault="0DE923E9" w:rsidP="2881F913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2881F913">
              <w:rPr>
                <w:sz w:val="18"/>
                <w:szCs w:val="18"/>
              </w:rPr>
              <w:t>1.Daily Spiral-</w:t>
            </w:r>
            <w:proofErr w:type="gramStart"/>
            <w:r w:rsidRPr="2881F913">
              <w:rPr>
                <w:sz w:val="18"/>
                <w:szCs w:val="18"/>
              </w:rPr>
              <w:t>Wednesday  (</w:t>
            </w:r>
            <w:proofErr w:type="gramEnd"/>
            <w:r w:rsidRPr="2881F913">
              <w:rPr>
                <w:sz w:val="18"/>
                <w:szCs w:val="18"/>
                <w:highlight w:val="yellow"/>
              </w:rPr>
              <w:t>optional/extra practice</w:t>
            </w:r>
            <w:r w:rsidRPr="2881F913">
              <w:rPr>
                <w:sz w:val="18"/>
                <w:szCs w:val="18"/>
              </w:rPr>
              <w:t xml:space="preserve">) </w:t>
            </w:r>
          </w:p>
          <w:p w14:paraId="6D4BDCDF" w14:textId="3CD0C054" w:rsidR="31BB7EA5" w:rsidRDefault="31BB7EA5" w:rsidP="2881F913">
            <w:pPr>
              <w:spacing w:line="240" w:lineRule="auto"/>
              <w:rPr>
                <w:sz w:val="18"/>
                <w:szCs w:val="18"/>
                <w:lang w:val="en-US"/>
              </w:rPr>
            </w:pPr>
          </w:p>
          <w:p w14:paraId="5550BC9D" w14:textId="78A9D341" w:rsidR="31BB7EA5" w:rsidRDefault="0DE923E9" w:rsidP="2881F913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2881F913">
              <w:rPr>
                <w:sz w:val="18"/>
                <w:szCs w:val="18"/>
              </w:rPr>
              <w:t xml:space="preserve">2. Watch Khan </w:t>
            </w:r>
            <w:proofErr w:type="gramStart"/>
            <w:r w:rsidRPr="2881F913">
              <w:rPr>
                <w:sz w:val="18"/>
                <w:szCs w:val="18"/>
              </w:rPr>
              <w:t>Academy  lessons</w:t>
            </w:r>
            <w:proofErr w:type="gramEnd"/>
            <w:r w:rsidRPr="2881F913">
              <w:rPr>
                <w:sz w:val="18"/>
                <w:szCs w:val="18"/>
              </w:rPr>
              <w:t xml:space="preserve">. </w:t>
            </w:r>
          </w:p>
          <w:p w14:paraId="6AF97C77" w14:textId="3CF9F9FA" w:rsidR="31BB7EA5" w:rsidRDefault="00363724" w:rsidP="2881F913">
            <w:pPr>
              <w:spacing w:line="240" w:lineRule="auto"/>
              <w:rPr>
                <w:lang w:val="en-US"/>
              </w:rPr>
            </w:pPr>
            <w:hyperlink r:id="rId20">
              <w:r w:rsidR="0DE923E9" w:rsidRPr="2881F913">
                <w:rPr>
                  <w:rStyle w:val="Hyperlink"/>
                  <w:color w:val="0000FF"/>
                  <w:sz w:val="18"/>
                  <w:szCs w:val="18"/>
                </w:rPr>
                <w:t>Dividing Decimals</w:t>
              </w:r>
            </w:hyperlink>
          </w:p>
          <w:p w14:paraId="0D3A377E" w14:textId="5EB1A277" w:rsidR="31BB7EA5" w:rsidRDefault="31BB7EA5" w:rsidP="2881F913">
            <w:pPr>
              <w:spacing w:line="240" w:lineRule="auto"/>
              <w:rPr>
                <w:sz w:val="18"/>
                <w:szCs w:val="18"/>
                <w:lang w:val="en-US"/>
              </w:rPr>
            </w:pPr>
          </w:p>
          <w:p w14:paraId="59BE8398" w14:textId="5837BF4F" w:rsidR="31BB7EA5" w:rsidRDefault="0DE923E9" w:rsidP="2881F913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2881F913">
              <w:rPr>
                <w:sz w:val="18"/>
                <w:szCs w:val="18"/>
              </w:rPr>
              <w:t xml:space="preserve"> 3. Complete </w:t>
            </w:r>
            <w:proofErr w:type="spellStart"/>
            <w:r w:rsidRPr="2881F913">
              <w:rPr>
                <w:sz w:val="18"/>
                <w:szCs w:val="18"/>
              </w:rPr>
              <w:t>IReady</w:t>
            </w:r>
            <w:proofErr w:type="spellEnd"/>
            <w:r w:rsidRPr="2881F913">
              <w:rPr>
                <w:sz w:val="18"/>
                <w:szCs w:val="18"/>
              </w:rPr>
              <w:t xml:space="preserve"> lesson </w:t>
            </w:r>
            <w:proofErr w:type="gramStart"/>
            <w:r w:rsidRPr="2881F913">
              <w:rPr>
                <w:sz w:val="18"/>
                <w:szCs w:val="18"/>
              </w:rPr>
              <w:t xml:space="preserve">“ </w:t>
            </w:r>
            <w:r w:rsidRPr="2881F913">
              <w:rPr>
                <w:b/>
                <w:bCs/>
                <w:sz w:val="18"/>
                <w:szCs w:val="18"/>
              </w:rPr>
              <w:t>Divide</w:t>
            </w:r>
            <w:proofErr w:type="gramEnd"/>
            <w:r w:rsidRPr="2881F913">
              <w:rPr>
                <w:b/>
                <w:bCs/>
                <w:sz w:val="18"/>
                <w:szCs w:val="18"/>
              </w:rPr>
              <w:t xml:space="preserve"> Decimals” </w:t>
            </w:r>
          </w:p>
          <w:p w14:paraId="6C0EAD2C" w14:textId="5E12C810" w:rsidR="31BB7EA5" w:rsidRDefault="0DE923E9" w:rsidP="2881F913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2881F913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  <w:t>Due by Friday</w:t>
            </w:r>
          </w:p>
          <w:p w14:paraId="7C6560ED" w14:textId="66B53BA0" w:rsidR="31BB7EA5" w:rsidRDefault="31BB7EA5" w:rsidP="2881F913">
            <w:pPr>
              <w:spacing w:line="240" w:lineRule="auto"/>
              <w:rPr>
                <w:sz w:val="20"/>
                <w:szCs w:val="20"/>
              </w:rPr>
            </w:pPr>
          </w:p>
          <w:p w14:paraId="08C77C5A" w14:textId="355601CA" w:rsidR="31BB7EA5" w:rsidRDefault="31BB7EA5" w:rsidP="31BB7EA5">
            <w:pPr>
              <w:rPr>
                <w:rFonts w:ascii="Calibri Light" w:eastAsia="Calibri Light" w:hAnsi="Calibri Light" w:cs="Calibri Light"/>
                <w:color w:val="7030A0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15128" w14:textId="1BEAB6A9" w:rsidR="31BB7EA5" w:rsidRDefault="0DE923E9" w:rsidP="2881F913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2881F913">
              <w:rPr>
                <w:sz w:val="18"/>
                <w:szCs w:val="18"/>
              </w:rPr>
              <w:lastRenderedPageBreak/>
              <w:t>Dividing Decimals</w:t>
            </w:r>
          </w:p>
          <w:p w14:paraId="56544B97" w14:textId="5D0235AC" w:rsidR="31BB7EA5" w:rsidRDefault="31BB7EA5" w:rsidP="2881F913">
            <w:pPr>
              <w:spacing w:line="240" w:lineRule="auto"/>
              <w:rPr>
                <w:sz w:val="18"/>
                <w:szCs w:val="18"/>
                <w:lang w:val="en-US"/>
              </w:rPr>
            </w:pPr>
          </w:p>
          <w:p w14:paraId="4D33843B" w14:textId="63A2C0FC" w:rsidR="31BB7EA5" w:rsidRDefault="0DE923E9" w:rsidP="2881F913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2881F913">
              <w:rPr>
                <w:sz w:val="18"/>
                <w:szCs w:val="18"/>
              </w:rPr>
              <w:t>1.Daily Spiral-</w:t>
            </w:r>
            <w:proofErr w:type="gramStart"/>
            <w:r w:rsidRPr="2881F913">
              <w:rPr>
                <w:sz w:val="18"/>
                <w:szCs w:val="18"/>
              </w:rPr>
              <w:t>Thursday  (</w:t>
            </w:r>
            <w:proofErr w:type="gramEnd"/>
            <w:r w:rsidRPr="2881F913">
              <w:rPr>
                <w:sz w:val="18"/>
                <w:szCs w:val="18"/>
                <w:highlight w:val="yellow"/>
              </w:rPr>
              <w:t>optional/extra practice</w:t>
            </w:r>
            <w:r w:rsidRPr="2881F913">
              <w:rPr>
                <w:sz w:val="18"/>
                <w:szCs w:val="18"/>
              </w:rPr>
              <w:t xml:space="preserve">) </w:t>
            </w:r>
          </w:p>
          <w:p w14:paraId="472DDF21" w14:textId="7874F3B8" w:rsidR="31BB7EA5" w:rsidRDefault="31BB7EA5" w:rsidP="2881F913">
            <w:pPr>
              <w:spacing w:line="240" w:lineRule="auto"/>
              <w:rPr>
                <w:sz w:val="18"/>
                <w:szCs w:val="18"/>
                <w:lang w:val="en-US"/>
              </w:rPr>
            </w:pPr>
          </w:p>
          <w:p w14:paraId="2AC81709" w14:textId="31E6F06A" w:rsidR="31BB7EA5" w:rsidRDefault="0DE923E9" w:rsidP="2881F913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2881F913">
              <w:rPr>
                <w:sz w:val="18"/>
                <w:szCs w:val="18"/>
              </w:rPr>
              <w:t xml:space="preserve">2. Watch Khan Academy lessons. </w:t>
            </w:r>
          </w:p>
          <w:p w14:paraId="7508A79B" w14:textId="6A4E96F6" w:rsidR="31BB7EA5" w:rsidRDefault="00363724" w:rsidP="2881F913">
            <w:pPr>
              <w:spacing w:line="240" w:lineRule="auto"/>
              <w:rPr>
                <w:lang w:val="en-US"/>
              </w:rPr>
            </w:pPr>
            <w:hyperlink r:id="rId21">
              <w:r w:rsidR="0DE923E9" w:rsidRPr="2881F913">
                <w:rPr>
                  <w:rStyle w:val="Hyperlink"/>
                  <w:color w:val="0000FF"/>
                  <w:sz w:val="18"/>
                  <w:szCs w:val="18"/>
                </w:rPr>
                <w:t>Dividing Decimals to .100</w:t>
              </w:r>
            </w:hyperlink>
          </w:p>
          <w:p w14:paraId="28740566" w14:textId="728E9F46" w:rsidR="31BB7EA5" w:rsidRDefault="31BB7EA5" w:rsidP="2881F913">
            <w:pPr>
              <w:spacing w:line="240" w:lineRule="auto"/>
              <w:rPr>
                <w:sz w:val="18"/>
                <w:szCs w:val="18"/>
                <w:lang w:val="en-US"/>
              </w:rPr>
            </w:pPr>
          </w:p>
          <w:p w14:paraId="60F4C21A" w14:textId="6EBD7409" w:rsidR="31BB7EA5" w:rsidRDefault="0DE923E9" w:rsidP="2881F913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2881F913">
              <w:rPr>
                <w:sz w:val="18"/>
                <w:szCs w:val="18"/>
              </w:rPr>
              <w:t xml:space="preserve"> 3. Complete </w:t>
            </w:r>
            <w:proofErr w:type="spellStart"/>
            <w:r w:rsidRPr="2881F913">
              <w:rPr>
                <w:sz w:val="18"/>
                <w:szCs w:val="18"/>
              </w:rPr>
              <w:t>IReady</w:t>
            </w:r>
            <w:proofErr w:type="spellEnd"/>
            <w:r w:rsidRPr="2881F913">
              <w:rPr>
                <w:sz w:val="18"/>
                <w:szCs w:val="18"/>
              </w:rPr>
              <w:t xml:space="preserve"> lesson </w:t>
            </w:r>
            <w:proofErr w:type="gramStart"/>
            <w:r w:rsidRPr="2881F913">
              <w:rPr>
                <w:sz w:val="18"/>
                <w:szCs w:val="18"/>
              </w:rPr>
              <w:t xml:space="preserve">“ </w:t>
            </w:r>
            <w:r w:rsidRPr="2881F913">
              <w:rPr>
                <w:b/>
                <w:bCs/>
                <w:sz w:val="18"/>
                <w:szCs w:val="18"/>
              </w:rPr>
              <w:t>Practice</w:t>
            </w:r>
            <w:proofErr w:type="gramEnd"/>
            <w:r w:rsidRPr="2881F913">
              <w:rPr>
                <w:b/>
                <w:bCs/>
                <w:sz w:val="18"/>
                <w:szCs w:val="18"/>
              </w:rPr>
              <w:t xml:space="preserve"> Dividing Decimals” </w:t>
            </w:r>
          </w:p>
          <w:p w14:paraId="5D1B01DC" w14:textId="5185BAD8" w:rsidR="31BB7EA5" w:rsidRDefault="0DE923E9" w:rsidP="2881F913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2881F913"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  <w:t>Due by Friday</w:t>
            </w:r>
          </w:p>
          <w:p w14:paraId="2CFC2647" w14:textId="38268168" w:rsidR="31BB7EA5" w:rsidRDefault="31BB7EA5" w:rsidP="2881F913">
            <w:pPr>
              <w:spacing w:line="240" w:lineRule="auto"/>
            </w:pPr>
          </w:p>
          <w:p w14:paraId="41A251FE" w14:textId="65707E05" w:rsidR="31BB7EA5" w:rsidRDefault="31BB7EA5" w:rsidP="31BB7EA5">
            <w:pPr>
              <w:rPr>
                <w:rFonts w:ascii="Calibri Light" w:eastAsia="Calibri Light" w:hAnsi="Calibri Light" w:cs="Calibri Light"/>
                <w:color w:val="7030A0"/>
              </w:rPr>
            </w:pPr>
          </w:p>
        </w:tc>
        <w:tc>
          <w:tcPr>
            <w:tcW w:w="23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23114" w14:textId="2FCB40E7" w:rsidR="31BB7EA5" w:rsidRDefault="0DE923E9" w:rsidP="2881F913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2881F913">
              <w:rPr>
                <w:sz w:val="18"/>
                <w:szCs w:val="18"/>
              </w:rPr>
              <w:lastRenderedPageBreak/>
              <w:t>Multiplying/ Dividing Decimals</w:t>
            </w:r>
          </w:p>
          <w:p w14:paraId="46920ACE" w14:textId="0B1DA17B" w:rsidR="31BB7EA5" w:rsidRDefault="31BB7EA5" w:rsidP="2881F913">
            <w:pPr>
              <w:spacing w:line="240" w:lineRule="auto"/>
              <w:rPr>
                <w:sz w:val="18"/>
                <w:szCs w:val="18"/>
                <w:lang w:val="en-US"/>
              </w:rPr>
            </w:pPr>
          </w:p>
          <w:p w14:paraId="1E2782ED" w14:textId="6305FF8D" w:rsidR="31BB7EA5" w:rsidRDefault="0DE923E9" w:rsidP="2881F913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2881F913">
              <w:rPr>
                <w:sz w:val="18"/>
                <w:szCs w:val="18"/>
              </w:rPr>
              <w:t xml:space="preserve">1.Daily Spiral-Self </w:t>
            </w:r>
            <w:proofErr w:type="gramStart"/>
            <w:r w:rsidRPr="2881F913">
              <w:rPr>
                <w:sz w:val="18"/>
                <w:szCs w:val="18"/>
              </w:rPr>
              <w:t>Check  (</w:t>
            </w:r>
            <w:proofErr w:type="gramEnd"/>
            <w:r w:rsidRPr="2881F913">
              <w:rPr>
                <w:sz w:val="18"/>
                <w:szCs w:val="18"/>
                <w:highlight w:val="yellow"/>
              </w:rPr>
              <w:t>optional/extra practice</w:t>
            </w:r>
            <w:r w:rsidRPr="2881F913">
              <w:rPr>
                <w:sz w:val="18"/>
                <w:szCs w:val="18"/>
              </w:rPr>
              <w:t xml:space="preserve">) </w:t>
            </w:r>
          </w:p>
          <w:p w14:paraId="10255C30" w14:textId="0D3CB34E" w:rsidR="31BB7EA5" w:rsidRDefault="31BB7EA5" w:rsidP="2881F913">
            <w:pPr>
              <w:spacing w:line="240" w:lineRule="auto"/>
              <w:rPr>
                <w:sz w:val="18"/>
                <w:szCs w:val="18"/>
                <w:lang w:val="en-US"/>
              </w:rPr>
            </w:pPr>
          </w:p>
          <w:p w14:paraId="4DF8B6FA" w14:textId="3907D4BB" w:rsidR="31BB7EA5" w:rsidRDefault="0DE923E9" w:rsidP="2881F913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2881F913">
              <w:rPr>
                <w:sz w:val="18"/>
                <w:szCs w:val="18"/>
              </w:rPr>
              <w:t xml:space="preserve">2. Watch Khan Academy review lessons. </w:t>
            </w:r>
          </w:p>
          <w:p w14:paraId="61EBA00B" w14:textId="1DC3E660" w:rsidR="31BB7EA5" w:rsidRDefault="00363724" w:rsidP="2881F913">
            <w:pPr>
              <w:spacing w:line="240" w:lineRule="auto"/>
              <w:rPr>
                <w:lang w:val="en-US"/>
              </w:rPr>
            </w:pPr>
            <w:hyperlink r:id="rId22">
              <w:r w:rsidR="0DE923E9" w:rsidRPr="2881F913">
                <w:rPr>
                  <w:rStyle w:val="Hyperlink"/>
                  <w:color w:val="0000FF"/>
                  <w:sz w:val="18"/>
                  <w:szCs w:val="18"/>
                </w:rPr>
                <w:t>Multi/</w:t>
              </w:r>
              <w:proofErr w:type="spellStart"/>
              <w:r w:rsidR="0DE923E9" w:rsidRPr="2881F913">
                <w:rPr>
                  <w:rStyle w:val="Hyperlink"/>
                  <w:color w:val="0000FF"/>
                  <w:sz w:val="18"/>
                  <w:szCs w:val="18"/>
                </w:rPr>
                <w:t>Div</w:t>
              </w:r>
              <w:proofErr w:type="spellEnd"/>
              <w:r w:rsidR="0DE923E9" w:rsidRPr="2881F913">
                <w:rPr>
                  <w:rStyle w:val="Hyperlink"/>
                  <w:color w:val="0000FF"/>
                  <w:sz w:val="18"/>
                  <w:szCs w:val="18"/>
                </w:rPr>
                <w:t xml:space="preserve"> decimals</w:t>
              </w:r>
            </w:hyperlink>
          </w:p>
          <w:p w14:paraId="75CD9D4D" w14:textId="3BFF893B" w:rsidR="31BB7EA5" w:rsidRDefault="0DE923E9" w:rsidP="2881F913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2881F913">
              <w:rPr>
                <w:sz w:val="18"/>
                <w:szCs w:val="18"/>
              </w:rPr>
              <w:t xml:space="preserve"> </w:t>
            </w:r>
          </w:p>
          <w:p w14:paraId="684F28CD" w14:textId="5EBC9035" w:rsidR="31BB7EA5" w:rsidRDefault="0DE923E9" w:rsidP="2881F913">
            <w:pPr>
              <w:spacing w:line="240" w:lineRule="auto"/>
              <w:rPr>
                <w:sz w:val="18"/>
                <w:szCs w:val="18"/>
                <w:lang w:val="en-US"/>
              </w:rPr>
            </w:pPr>
            <w:r w:rsidRPr="2881F913">
              <w:rPr>
                <w:sz w:val="18"/>
                <w:szCs w:val="18"/>
              </w:rPr>
              <w:t xml:space="preserve">3. Complete the following </w:t>
            </w:r>
            <w:proofErr w:type="spellStart"/>
            <w:proofErr w:type="gramStart"/>
            <w:r w:rsidRPr="2881F913">
              <w:rPr>
                <w:sz w:val="18"/>
                <w:szCs w:val="18"/>
              </w:rPr>
              <w:t>problems..</w:t>
            </w:r>
            <w:proofErr w:type="gramEnd"/>
            <w:r w:rsidRPr="2881F913">
              <w:rPr>
                <w:sz w:val="18"/>
                <w:szCs w:val="18"/>
              </w:rPr>
              <w:t>pdf</w:t>
            </w:r>
            <w:proofErr w:type="spellEnd"/>
            <w:r w:rsidRPr="2881F913">
              <w:rPr>
                <w:sz w:val="18"/>
                <w:szCs w:val="18"/>
              </w:rPr>
              <w:t xml:space="preserve"> is also in the resource folder titled Multi/</w:t>
            </w:r>
            <w:proofErr w:type="spellStart"/>
            <w:r w:rsidRPr="2881F913">
              <w:rPr>
                <w:sz w:val="18"/>
                <w:szCs w:val="18"/>
              </w:rPr>
              <w:t>Div</w:t>
            </w:r>
            <w:proofErr w:type="spellEnd"/>
            <w:r w:rsidRPr="2881F913">
              <w:rPr>
                <w:sz w:val="18"/>
                <w:szCs w:val="18"/>
              </w:rPr>
              <w:t xml:space="preserve"> Problems</w:t>
            </w:r>
            <w:r w:rsidR="4D0C813F" w:rsidRPr="2881F913">
              <w:rPr>
                <w:sz w:val="18"/>
                <w:szCs w:val="18"/>
              </w:rPr>
              <w:t xml:space="preserve"> </w:t>
            </w:r>
          </w:p>
          <w:p w14:paraId="2F53A3BB" w14:textId="2C573CB8" w:rsidR="31BB7EA5" w:rsidRDefault="4D0C813F" w:rsidP="2881F913">
            <w:pPr>
              <w:spacing w:line="240" w:lineRule="auto"/>
              <w:rPr>
                <w:sz w:val="18"/>
                <w:szCs w:val="18"/>
                <w:highlight w:val="yellow"/>
              </w:rPr>
            </w:pPr>
            <w:r w:rsidRPr="2881F913">
              <w:rPr>
                <w:sz w:val="18"/>
                <w:szCs w:val="18"/>
                <w:highlight w:val="yellow"/>
              </w:rPr>
              <w:lastRenderedPageBreak/>
              <w:t>graded assignment</w:t>
            </w:r>
          </w:p>
          <w:p w14:paraId="28D52CA9" w14:textId="4F7F0FE5" w:rsidR="31BB7EA5" w:rsidRDefault="31BB7EA5" w:rsidP="2881F913">
            <w:pPr>
              <w:spacing w:line="240" w:lineRule="auto"/>
              <w:rPr>
                <w:sz w:val="18"/>
                <w:szCs w:val="18"/>
              </w:rPr>
            </w:pPr>
          </w:p>
          <w:p w14:paraId="2EE94B11" w14:textId="493C428A" w:rsidR="31BB7EA5" w:rsidRDefault="31BB7EA5" w:rsidP="2881F913">
            <w:pPr>
              <w:spacing w:line="240" w:lineRule="auto"/>
              <w:rPr>
                <w:sz w:val="18"/>
                <w:szCs w:val="18"/>
              </w:rPr>
            </w:pPr>
          </w:p>
          <w:p w14:paraId="67B052DD" w14:textId="3DFC02A1" w:rsidR="31BB7EA5" w:rsidRDefault="0DE923E9" w:rsidP="31BB7EA5">
            <w:r>
              <w:rPr>
                <w:noProof/>
              </w:rPr>
              <w:drawing>
                <wp:inline distT="0" distB="0" distL="0" distR="0" wp14:anchorId="56E8BD92" wp14:editId="0AC78F59">
                  <wp:extent cx="1333500" cy="885825"/>
                  <wp:effectExtent l="0" t="0" r="0" b="0"/>
                  <wp:docPr id="1013832221" name="Picture 1013832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777A4EB" wp14:editId="37715BCC">
                  <wp:extent cx="1333500" cy="876300"/>
                  <wp:effectExtent l="0" t="0" r="0" b="0"/>
                  <wp:docPr id="1906424424" name="Picture 19064244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31BB7EA5" w14:paraId="2383EE12" w14:textId="77777777" w:rsidTr="2881F913"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47905" w14:textId="468BF6E2" w:rsidR="597D9775" w:rsidRDefault="597D9775" w:rsidP="2881F913">
            <w:pPr>
              <w:rPr>
                <w:rFonts w:ascii="Calibri Light" w:eastAsia="Calibri Light" w:hAnsi="Calibri Light" w:cs="Calibri Light"/>
              </w:rPr>
            </w:pPr>
            <w:r w:rsidRPr="2881F913">
              <w:rPr>
                <w:rFonts w:ascii="Calibri Light" w:eastAsia="Calibri Light" w:hAnsi="Calibri Light" w:cs="Calibri Light"/>
              </w:rPr>
              <w:lastRenderedPageBreak/>
              <w:t>Math Acc</w:t>
            </w:r>
          </w:p>
          <w:p w14:paraId="2D0E13A4" w14:textId="0883144C" w:rsidR="597D9775" w:rsidRDefault="597D9775" w:rsidP="2881F913">
            <w:pPr>
              <w:rPr>
                <w:rFonts w:ascii="Calibri Light" w:eastAsia="Calibri Light" w:hAnsi="Calibri Light" w:cs="Calibri Light"/>
              </w:rPr>
            </w:pPr>
          </w:p>
          <w:p w14:paraId="7DCDB78C" w14:textId="6C7CF33D" w:rsidR="597D9775" w:rsidRDefault="24919E54" w:rsidP="2881F913">
            <w:pPr>
              <w:rPr>
                <w:rFonts w:ascii="Calibri Light" w:eastAsia="Calibri Light" w:hAnsi="Calibri Light" w:cs="Calibri Light"/>
                <w:highlight w:val="cyan"/>
              </w:rPr>
            </w:pPr>
            <w:r w:rsidRPr="2881F913">
              <w:rPr>
                <w:rFonts w:ascii="Calibri Light" w:eastAsia="Calibri Light" w:hAnsi="Calibri Light" w:cs="Calibri Light"/>
                <w:highlight w:val="cyan"/>
              </w:rPr>
              <w:t>All acc math assignments due by Friday 3/27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5678A" w14:textId="3B89AA7A" w:rsidR="2AD1017B" w:rsidRDefault="2AD1017B" w:rsidP="2881F913">
            <w:pPr>
              <w:spacing w:line="257" w:lineRule="auto"/>
              <w:rPr>
                <w:rFonts w:ascii="Calibri Light" w:eastAsia="Calibri Light" w:hAnsi="Calibri Light" w:cs="Calibri Light"/>
                <w:b/>
                <w:bCs/>
                <w:highlight w:val="cyan"/>
              </w:rPr>
            </w:pPr>
            <w:r w:rsidRPr="2881F913">
              <w:rPr>
                <w:rFonts w:ascii="Calibri Light" w:eastAsia="Calibri Light" w:hAnsi="Calibri Light" w:cs="Calibri Light"/>
                <w:b/>
                <w:bCs/>
              </w:rPr>
              <w:t xml:space="preserve">ACC Q3:8 </w:t>
            </w:r>
            <w:r w:rsidRPr="2881F913">
              <w:rPr>
                <w:rFonts w:ascii="Calibri Light" w:eastAsia="Calibri Light" w:hAnsi="Calibri Light" w:cs="Calibri Light"/>
              </w:rPr>
              <w:t>Daily Spiral Review</w:t>
            </w:r>
            <w:r w:rsidR="3DD3339E" w:rsidRPr="2881F913">
              <w:rPr>
                <w:rFonts w:ascii="Calibri Light" w:eastAsia="Calibri Light" w:hAnsi="Calibri Light" w:cs="Calibri Light"/>
              </w:rPr>
              <w:t xml:space="preserve"> found in resource </w:t>
            </w:r>
            <w:proofErr w:type="gramStart"/>
            <w:r w:rsidR="3DD3339E" w:rsidRPr="2881F913">
              <w:rPr>
                <w:rFonts w:ascii="Calibri Light" w:eastAsia="Calibri Light" w:hAnsi="Calibri Light" w:cs="Calibri Light"/>
              </w:rPr>
              <w:t xml:space="preserve">folder </w:t>
            </w:r>
            <w:r w:rsidRPr="2881F913">
              <w:rPr>
                <w:rFonts w:ascii="Calibri Light" w:eastAsia="Calibri Light" w:hAnsi="Calibri Light" w:cs="Calibri Light"/>
              </w:rPr>
              <w:t xml:space="preserve"> </w:t>
            </w:r>
            <w:r w:rsidRPr="2881F913">
              <w:rPr>
                <w:rFonts w:ascii="Calibri Light" w:eastAsia="Calibri Light" w:hAnsi="Calibri Light" w:cs="Calibri Light"/>
                <w:b/>
                <w:bCs/>
                <w:highlight w:val="cyan"/>
              </w:rPr>
              <w:t>(</w:t>
            </w:r>
            <w:proofErr w:type="gramEnd"/>
            <w:r w:rsidRPr="2881F913">
              <w:rPr>
                <w:rFonts w:ascii="Calibri Light" w:eastAsia="Calibri Light" w:hAnsi="Calibri Light" w:cs="Calibri Light"/>
                <w:b/>
                <w:bCs/>
                <w:highlight w:val="cyan"/>
              </w:rPr>
              <w:t>optional)</w:t>
            </w:r>
          </w:p>
          <w:p w14:paraId="269FD4C2" w14:textId="3E5D41B5" w:rsidR="06C5FD3C" w:rsidRDefault="06C5FD3C" w:rsidP="2881F913">
            <w:pPr>
              <w:rPr>
                <w:color w:val="00B0F0"/>
              </w:rPr>
            </w:pPr>
            <w:r w:rsidRPr="2881F913">
              <w:rPr>
                <w:rFonts w:ascii="Calibri Light" w:eastAsia="Calibri Light" w:hAnsi="Calibri Light" w:cs="Calibri Light"/>
              </w:rPr>
              <w:t>1.Watch Kahn Academy</w:t>
            </w:r>
            <w:r w:rsidR="7BCAF09B" w:rsidRPr="2881F913">
              <w:rPr>
                <w:rFonts w:ascii="Calibri Light" w:eastAsia="Calibri Light" w:hAnsi="Calibri Light" w:cs="Calibri Light"/>
              </w:rPr>
              <w:t xml:space="preserve"> </w:t>
            </w:r>
            <w:r w:rsidRPr="2881F913">
              <w:rPr>
                <w:rFonts w:ascii="Calibri Light" w:eastAsia="Calibri Light" w:hAnsi="Calibri Light" w:cs="Calibri Light"/>
              </w:rPr>
              <w:t>video</w:t>
            </w:r>
            <w:r w:rsidR="1A9F5350" w:rsidRPr="2881F913">
              <w:rPr>
                <w:rFonts w:ascii="Calibri Light" w:eastAsia="Calibri Light" w:hAnsi="Calibri Light" w:cs="Calibri Light"/>
              </w:rPr>
              <w:t xml:space="preserve"> </w:t>
            </w:r>
            <w:r w:rsidRPr="2881F913">
              <w:rPr>
                <w:rFonts w:ascii="Calibri Light" w:eastAsia="Calibri Light" w:hAnsi="Calibri Light" w:cs="Calibri Light"/>
                <w:color w:val="00B0F0"/>
              </w:rPr>
              <w:t xml:space="preserve"> </w:t>
            </w:r>
            <w:hyperlink r:id="rId25">
              <w:r w:rsidRPr="2881F913">
                <w:rPr>
                  <w:rStyle w:val="Hyperlink"/>
                  <w:rFonts w:ascii="Calibri Light" w:eastAsia="Calibri Light" w:hAnsi="Calibri Light" w:cs="Calibri Light"/>
                  <w:color w:val="00B0F0"/>
                </w:rPr>
                <w:t>Interpreting Relationships in Ordered Pairs</w:t>
              </w:r>
            </w:hyperlink>
          </w:p>
          <w:p w14:paraId="0752EBF8" w14:textId="42B518B6" w:rsidR="7666AFB1" w:rsidRDefault="2744B9B6" w:rsidP="2881F913">
            <w:r w:rsidRPr="2881F913">
              <w:rPr>
                <w:rFonts w:ascii="Calibri Light" w:eastAsia="Calibri Light" w:hAnsi="Calibri Light" w:cs="Calibri Light"/>
              </w:rPr>
              <w:t>2</w:t>
            </w:r>
            <w:r w:rsidR="7666AFB1" w:rsidRPr="2881F913">
              <w:rPr>
                <w:rFonts w:ascii="Calibri Light" w:eastAsia="Calibri Light" w:hAnsi="Calibri Light" w:cs="Calibri Light"/>
              </w:rPr>
              <w:t>.</w:t>
            </w:r>
            <w:r w:rsidR="353EAE81" w:rsidRPr="2881F913">
              <w:rPr>
                <w:rFonts w:ascii="Calibri Light" w:eastAsia="Calibri Light" w:hAnsi="Calibri Light" w:cs="Calibri Light"/>
              </w:rPr>
              <w:t>Complete Kahn Academ</w:t>
            </w:r>
            <w:r w:rsidR="70DD50FD" w:rsidRPr="2881F913">
              <w:rPr>
                <w:rFonts w:ascii="Calibri Light" w:eastAsia="Calibri Light" w:hAnsi="Calibri Light" w:cs="Calibri Light"/>
              </w:rPr>
              <w:t xml:space="preserve">y </w:t>
            </w:r>
            <w:r w:rsidR="353EAE81" w:rsidRPr="2881F913">
              <w:rPr>
                <w:rFonts w:ascii="Calibri Light" w:eastAsia="Calibri Light" w:hAnsi="Calibri Light" w:cs="Calibri Light"/>
              </w:rPr>
              <w:t xml:space="preserve">practice </w:t>
            </w:r>
            <w:hyperlink r:id="rId26">
              <w:r w:rsidR="353EAE81" w:rsidRPr="2881F913">
                <w:rPr>
                  <w:rStyle w:val="Hyperlink"/>
                  <w:rFonts w:ascii="Calibri Light" w:eastAsia="Calibri Light" w:hAnsi="Calibri Light" w:cs="Calibri Light"/>
                  <w:color w:val="00B0F0"/>
                </w:rPr>
                <w:t>Tables from Rules that relate two variables</w:t>
              </w:r>
            </w:hyperlink>
          </w:p>
          <w:p w14:paraId="53F3EAD3" w14:textId="6C813FC2" w:rsidR="7666AFB1" w:rsidRDefault="71E6A2E4" w:rsidP="2881F913">
            <w:pPr>
              <w:rPr>
                <w:rFonts w:ascii="Calibri Light" w:eastAsia="Calibri Light" w:hAnsi="Calibri Light" w:cs="Calibri Light"/>
                <w:b/>
                <w:bCs/>
              </w:rPr>
            </w:pPr>
            <w:r w:rsidRPr="2881F913">
              <w:rPr>
                <w:rFonts w:ascii="Calibri Light" w:eastAsia="Calibri Light" w:hAnsi="Calibri Light" w:cs="Calibri Light"/>
                <w:b/>
                <w:bCs/>
              </w:rPr>
              <w:t>(a variable is a number</w:t>
            </w:r>
            <w:r w:rsidR="7E574150" w:rsidRPr="2881F913">
              <w:rPr>
                <w:rFonts w:ascii="Calibri Light" w:eastAsia="Calibri Light" w:hAnsi="Calibri Light" w:cs="Calibri Light"/>
                <w:b/>
                <w:bCs/>
              </w:rPr>
              <w:t xml:space="preserve"> in this case</w:t>
            </w:r>
            <w:r w:rsidRPr="2881F913">
              <w:rPr>
                <w:rFonts w:ascii="Calibri Light" w:eastAsia="Calibri Light" w:hAnsi="Calibri Light" w:cs="Calibri Light"/>
                <w:b/>
                <w:bCs/>
              </w:rPr>
              <w:t>)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7C78A" w14:textId="6B5333FB" w:rsidR="2AD1017B" w:rsidRDefault="2AD1017B" w:rsidP="2881F913">
            <w:pPr>
              <w:spacing w:line="257" w:lineRule="auto"/>
              <w:rPr>
                <w:rFonts w:ascii="Calibri Light" w:eastAsia="Calibri Light" w:hAnsi="Calibri Light" w:cs="Calibri Light"/>
                <w:b/>
                <w:bCs/>
                <w:highlight w:val="cyan"/>
              </w:rPr>
            </w:pPr>
            <w:r w:rsidRPr="2881F913">
              <w:rPr>
                <w:rFonts w:ascii="Calibri Light" w:eastAsia="Calibri Light" w:hAnsi="Calibri Light" w:cs="Calibri Light"/>
                <w:b/>
                <w:bCs/>
              </w:rPr>
              <w:t xml:space="preserve">ACC Q3:8 </w:t>
            </w:r>
            <w:r w:rsidRPr="2881F913">
              <w:rPr>
                <w:rFonts w:ascii="Calibri Light" w:eastAsia="Calibri Light" w:hAnsi="Calibri Light" w:cs="Calibri Light"/>
              </w:rPr>
              <w:t xml:space="preserve">Daily Spiral Review </w:t>
            </w:r>
            <w:r w:rsidRPr="2881F913">
              <w:rPr>
                <w:rFonts w:ascii="Calibri Light" w:eastAsia="Calibri Light" w:hAnsi="Calibri Light" w:cs="Calibri Light"/>
                <w:b/>
                <w:bCs/>
                <w:highlight w:val="cyan"/>
              </w:rPr>
              <w:t>(optional)</w:t>
            </w:r>
          </w:p>
          <w:p w14:paraId="331EA468" w14:textId="22BC179A" w:rsidR="2881F913" w:rsidRDefault="2881F913" w:rsidP="2881F913">
            <w:pPr>
              <w:spacing w:line="257" w:lineRule="auto"/>
              <w:rPr>
                <w:rFonts w:ascii="Calibri Light" w:eastAsia="Calibri Light" w:hAnsi="Calibri Light" w:cs="Calibri Light"/>
              </w:rPr>
            </w:pPr>
          </w:p>
          <w:p w14:paraId="6D3C69E2" w14:textId="7D29D41A" w:rsidR="31BB7EA5" w:rsidRDefault="7A969456" w:rsidP="2881F913">
            <w:pPr>
              <w:spacing w:line="257" w:lineRule="auto"/>
              <w:rPr>
                <w:rFonts w:ascii="Calibri Light" w:eastAsia="Calibri Light" w:hAnsi="Calibri Light" w:cs="Calibri Light"/>
              </w:rPr>
            </w:pPr>
            <w:r w:rsidRPr="2881F913">
              <w:rPr>
                <w:rFonts w:ascii="Calibri Light" w:eastAsia="Calibri Light" w:hAnsi="Calibri Light" w:cs="Calibri Light"/>
              </w:rPr>
              <w:t>1.Complete Khan</w:t>
            </w:r>
            <w:r w:rsidR="45F17A8C" w:rsidRPr="2881F913">
              <w:rPr>
                <w:rFonts w:ascii="Calibri Light" w:eastAsia="Calibri Light" w:hAnsi="Calibri Light" w:cs="Calibri Light"/>
              </w:rPr>
              <w:t xml:space="preserve"> Academy Practice</w:t>
            </w:r>
            <w:r w:rsidRPr="2881F913">
              <w:rPr>
                <w:rFonts w:ascii="Calibri Light" w:eastAsia="Calibri Light" w:hAnsi="Calibri Light" w:cs="Calibri Light"/>
              </w:rPr>
              <w:t xml:space="preserve"> </w:t>
            </w:r>
            <w:hyperlink r:id="rId27">
              <w:r w:rsidR="596ED217" w:rsidRPr="2881F913">
                <w:rPr>
                  <w:rStyle w:val="Hyperlink"/>
                  <w:rFonts w:ascii="Calibri Light" w:eastAsia="Calibri Light" w:hAnsi="Calibri Light" w:cs="Calibri Light"/>
                  <w:color w:val="00B0F0"/>
                </w:rPr>
                <w:t>Rules that relate 2 variables</w:t>
              </w:r>
            </w:hyperlink>
            <w:r w:rsidRPr="2881F913">
              <w:rPr>
                <w:rFonts w:ascii="Calibri Light" w:eastAsia="Calibri Light" w:hAnsi="Calibri Light" w:cs="Calibri Light"/>
              </w:rPr>
              <w:t xml:space="preserve"> </w:t>
            </w:r>
          </w:p>
          <w:p w14:paraId="3CEC97E0" w14:textId="62B94380" w:rsidR="31BB7EA5" w:rsidRDefault="79B1E374" w:rsidP="2881F913">
            <w:pPr>
              <w:spacing w:line="257" w:lineRule="auto"/>
              <w:rPr>
                <w:rFonts w:ascii="Calibri Light" w:eastAsia="Calibri Light" w:hAnsi="Calibri Light" w:cs="Calibri Light"/>
                <w:b/>
                <w:bCs/>
              </w:rPr>
            </w:pPr>
            <w:r w:rsidRPr="2881F913">
              <w:rPr>
                <w:rFonts w:ascii="Calibri Light" w:eastAsia="Calibri Light" w:hAnsi="Calibri Light" w:cs="Calibri Light"/>
                <w:b/>
                <w:bCs/>
              </w:rPr>
              <w:t>(a variable is a number</w:t>
            </w:r>
            <w:r w:rsidR="75BDCCEE" w:rsidRPr="2881F913">
              <w:rPr>
                <w:rFonts w:ascii="Calibri Light" w:eastAsia="Calibri Light" w:hAnsi="Calibri Light" w:cs="Calibri Light"/>
                <w:b/>
                <w:bCs/>
              </w:rPr>
              <w:t xml:space="preserve"> in this case</w:t>
            </w:r>
            <w:r w:rsidRPr="2881F913">
              <w:rPr>
                <w:rFonts w:ascii="Calibri Light" w:eastAsia="Calibri Light" w:hAnsi="Calibri Light" w:cs="Calibri Light"/>
                <w:b/>
                <w:bCs/>
              </w:rPr>
              <w:t>)</w:t>
            </w:r>
          </w:p>
          <w:p w14:paraId="322C2349" w14:textId="289F4762" w:rsidR="31BB7EA5" w:rsidRDefault="6F59D472" w:rsidP="2881F913">
            <w:pPr>
              <w:spacing w:line="257" w:lineRule="auto"/>
              <w:rPr>
                <w:rFonts w:ascii="Calibri Light" w:eastAsia="Calibri Light" w:hAnsi="Calibri Light" w:cs="Calibri Light"/>
              </w:rPr>
            </w:pPr>
            <w:r w:rsidRPr="2881F913">
              <w:rPr>
                <w:rFonts w:ascii="Calibri Light" w:eastAsia="Calibri Light" w:hAnsi="Calibri Light" w:cs="Calibri Light"/>
              </w:rPr>
              <w:t xml:space="preserve">2.Complete </w:t>
            </w:r>
            <w:r w:rsidR="1C61E261" w:rsidRPr="2881F913">
              <w:rPr>
                <w:rFonts w:ascii="Calibri Light" w:eastAsia="Calibri Light" w:hAnsi="Calibri Light" w:cs="Calibri Light"/>
              </w:rPr>
              <w:t>“Function Machines-Creating Equations” found in resource folder</w:t>
            </w:r>
            <w:r w:rsidR="16C3BF10" w:rsidRPr="2881F913">
              <w:rPr>
                <w:rFonts w:ascii="Calibri Light" w:eastAsia="Calibri Light" w:hAnsi="Calibri Light" w:cs="Calibri Light"/>
              </w:rPr>
              <w:t xml:space="preserve"> </w:t>
            </w:r>
            <w:r w:rsidR="16C3BF10" w:rsidRPr="2881F913">
              <w:rPr>
                <w:rFonts w:ascii="Calibri Light" w:eastAsia="Calibri Light" w:hAnsi="Calibri Light" w:cs="Calibri Light"/>
                <w:b/>
                <w:bCs/>
              </w:rPr>
              <w:t>SELF GRADE</w:t>
            </w:r>
            <w:r w:rsidR="16C3BF10" w:rsidRPr="2881F913">
              <w:rPr>
                <w:rFonts w:ascii="Calibri Light" w:eastAsia="Calibri Light" w:hAnsi="Calibri Light" w:cs="Calibri Light"/>
              </w:rPr>
              <w:t xml:space="preserve"> using attached answer key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0FD9F" w14:textId="3D541138" w:rsidR="31BB7EA5" w:rsidRDefault="2AD1017B" w:rsidP="2881F913">
            <w:pPr>
              <w:spacing w:line="257" w:lineRule="auto"/>
              <w:rPr>
                <w:rFonts w:ascii="Calibri Light" w:eastAsia="Calibri Light" w:hAnsi="Calibri Light" w:cs="Calibri Light"/>
                <w:b/>
                <w:bCs/>
                <w:highlight w:val="cyan"/>
              </w:rPr>
            </w:pPr>
            <w:r w:rsidRPr="2881F913">
              <w:rPr>
                <w:rFonts w:ascii="Calibri Light" w:eastAsia="Calibri Light" w:hAnsi="Calibri Light" w:cs="Calibri Light"/>
                <w:b/>
                <w:bCs/>
              </w:rPr>
              <w:t xml:space="preserve">ACC Q3:8 </w:t>
            </w:r>
            <w:r w:rsidRPr="2881F913">
              <w:rPr>
                <w:rFonts w:ascii="Calibri Light" w:eastAsia="Calibri Light" w:hAnsi="Calibri Light" w:cs="Calibri Light"/>
              </w:rPr>
              <w:t xml:space="preserve">Daily Spiral Review </w:t>
            </w:r>
            <w:r w:rsidRPr="2881F913">
              <w:rPr>
                <w:rFonts w:ascii="Calibri Light" w:eastAsia="Calibri Light" w:hAnsi="Calibri Light" w:cs="Calibri Light"/>
                <w:b/>
                <w:bCs/>
                <w:highlight w:val="cyan"/>
              </w:rPr>
              <w:t>(optional)</w:t>
            </w:r>
          </w:p>
          <w:p w14:paraId="67F2A18E" w14:textId="09A92789" w:rsidR="31BB7EA5" w:rsidRDefault="31BB7EA5" w:rsidP="2881F913">
            <w:pPr>
              <w:spacing w:line="257" w:lineRule="auto"/>
              <w:rPr>
                <w:rFonts w:ascii="Calibri Light" w:eastAsia="Calibri Light" w:hAnsi="Calibri Light" w:cs="Calibri Light"/>
              </w:rPr>
            </w:pPr>
          </w:p>
          <w:p w14:paraId="023E777C" w14:textId="05586E6C" w:rsidR="31BB7EA5" w:rsidRDefault="0C6B6B85" w:rsidP="2881F913">
            <w:pPr>
              <w:spacing w:line="257" w:lineRule="auto"/>
              <w:rPr>
                <w:rFonts w:ascii="Calibri Light" w:eastAsia="Calibri Light" w:hAnsi="Calibri Light" w:cs="Calibri Light"/>
              </w:rPr>
            </w:pPr>
            <w:r w:rsidRPr="2881F913">
              <w:rPr>
                <w:rFonts w:ascii="Calibri Light" w:eastAsia="Calibri Light" w:hAnsi="Calibri Light" w:cs="Calibri Light"/>
              </w:rPr>
              <w:t>1.</w:t>
            </w:r>
            <w:r w:rsidR="0F3B2FB0" w:rsidRPr="2881F913">
              <w:rPr>
                <w:rFonts w:ascii="Calibri Light" w:eastAsia="Calibri Light" w:hAnsi="Calibri Light" w:cs="Calibri Light"/>
              </w:rPr>
              <w:t xml:space="preserve">Watch </w:t>
            </w:r>
            <w:r w:rsidRPr="2881F913">
              <w:rPr>
                <w:rFonts w:ascii="Calibri Light" w:eastAsia="Calibri Light" w:hAnsi="Calibri Light" w:cs="Calibri Light"/>
              </w:rPr>
              <w:t>Khan Academy Video</w:t>
            </w:r>
            <w:r w:rsidRPr="2881F913">
              <w:rPr>
                <w:rFonts w:ascii="Calibri Light" w:eastAsia="Calibri Light" w:hAnsi="Calibri Light" w:cs="Calibri Light"/>
                <w:color w:val="00B0F0"/>
              </w:rPr>
              <w:t xml:space="preserve"> </w:t>
            </w:r>
            <w:hyperlink r:id="rId28">
              <w:r w:rsidRPr="2881F913">
                <w:rPr>
                  <w:rStyle w:val="Hyperlink"/>
                  <w:rFonts w:ascii="Calibri Light" w:eastAsia="Calibri Light" w:hAnsi="Calibri Light" w:cs="Calibri Light"/>
                  <w:color w:val="00B0F0"/>
                </w:rPr>
                <w:t>Graphing Sequence Relationships</w:t>
              </w:r>
            </w:hyperlink>
          </w:p>
          <w:p w14:paraId="1CEFC793" w14:textId="1496E58D" w:rsidR="31BB7EA5" w:rsidRDefault="31BB7EA5" w:rsidP="2881F913">
            <w:pPr>
              <w:spacing w:line="257" w:lineRule="auto"/>
              <w:rPr>
                <w:rFonts w:ascii="Calibri Light" w:eastAsia="Calibri Light" w:hAnsi="Calibri Light" w:cs="Calibri Light"/>
                <w:color w:val="00B0F0"/>
              </w:rPr>
            </w:pPr>
          </w:p>
          <w:p w14:paraId="0DEA4E29" w14:textId="142029AF" w:rsidR="31BB7EA5" w:rsidRDefault="7357F139" w:rsidP="2881F913">
            <w:pPr>
              <w:spacing w:line="257" w:lineRule="auto"/>
              <w:rPr>
                <w:rFonts w:ascii="Calibri Light" w:eastAsia="Calibri Light" w:hAnsi="Calibri Light" w:cs="Calibri Light"/>
                <w:color w:val="00B0F0"/>
              </w:rPr>
            </w:pPr>
            <w:r w:rsidRPr="2881F913">
              <w:rPr>
                <w:rFonts w:ascii="Calibri Light" w:eastAsia="Calibri Light" w:hAnsi="Calibri Light" w:cs="Calibri Light"/>
              </w:rPr>
              <w:t>2. Complete “Graph Patterns Reteach Worksheet” found in resource folder</w:t>
            </w:r>
          </w:p>
          <w:p w14:paraId="7630E581" w14:textId="142029AF" w:rsidR="31BB7EA5" w:rsidRDefault="31BB7EA5" w:rsidP="2881F913">
            <w:pPr>
              <w:spacing w:line="257" w:lineRule="auto"/>
              <w:rPr>
                <w:rFonts w:ascii="Calibri Light" w:eastAsia="Calibri Light" w:hAnsi="Calibri Light" w:cs="Calibri Light"/>
              </w:rPr>
            </w:pPr>
          </w:p>
          <w:p w14:paraId="16616DF2" w14:textId="18A2CEC4" w:rsidR="31BB7EA5" w:rsidRDefault="74D3DC87" w:rsidP="2881F913">
            <w:pPr>
              <w:spacing w:line="257" w:lineRule="auto"/>
              <w:rPr>
                <w:rFonts w:ascii="Calibri Light" w:eastAsia="Calibri Light" w:hAnsi="Calibri Light" w:cs="Calibri Light"/>
              </w:rPr>
            </w:pPr>
            <w:r w:rsidRPr="2881F913">
              <w:rPr>
                <w:rFonts w:ascii="Calibri Light" w:eastAsia="Calibri Light" w:hAnsi="Calibri Light" w:cs="Calibri Light"/>
              </w:rPr>
              <w:t xml:space="preserve">3. Upload to </w:t>
            </w:r>
            <w:proofErr w:type="spellStart"/>
            <w:r w:rsidRPr="2881F913">
              <w:rPr>
                <w:rFonts w:ascii="Calibri Light" w:eastAsia="Calibri Light" w:hAnsi="Calibri Light" w:cs="Calibri Light"/>
              </w:rPr>
              <w:t>SeeSaw</w:t>
            </w:r>
            <w:proofErr w:type="spellEnd"/>
            <w:r w:rsidRPr="2881F913">
              <w:rPr>
                <w:rFonts w:ascii="Calibri Light" w:eastAsia="Calibri Light" w:hAnsi="Calibri Light" w:cs="Calibri Light"/>
              </w:rPr>
              <w:t xml:space="preserve"> Accelerated Math</w:t>
            </w:r>
            <w:r w:rsidR="53FF4AC6" w:rsidRPr="2881F913">
              <w:rPr>
                <w:rFonts w:ascii="Calibri Light" w:eastAsia="Calibri Light" w:hAnsi="Calibri Light" w:cs="Calibri Light"/>
              </w:rPr>
              <w:t xml:space="preserve"> folder</w:t>
            </w:r>
            <w:r w:rsidRPr="2881F913">
              <w:rPr>
                <w:rFonts w:ascii="Calibri Light" w:eastAsia="Calibri Light" w:hAnsi="Calibri Light" w:cs="Calibri Light"/>
              </w:rPr>
              <w:t xml:space="preserve"> (Math5Stockard)  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6AAC1" w14:textId="0F9DAF71" w:rsidR="2AD1017B" w:rsidRDefault="2AD1017B" w:rsidP="2881F913">
            <w:pPr>
              <w:spacing w:line="257" w:lineRule="auto"/>
              <w:rPr>
                <w:rFonts w:ascii="Calibri Light" w:eastAsia="Calibri Light" w:hAnsi="Calibri Light" w:cs="Calibri Light"/>
                <w:b/>
                <w:bCs/>
                <w:highlight w:val="cyan"/>
              </w:rPr>
            </w:pPr>
            <w:r w:rsidRPr="2881F913">
              <w:rPr>
                <w:rFonts w:ascii="Calibri Light" w:eastAsia="Calibri Light" w:hAnsi="Calibri Light" w:cs="Calibri Light"/>
                <w:b/>
                <w:bCs/>
              </w:rPr>
              <w:t xml:space="preserve">ACC Q3:8 </w:t>
            </w:r>
            <w:r w:rsidRPr="2881F913">
              <w:rPr>
                <w:rFonts w:ascii="Calibri Light" w:eastAsia="Calibri Light" w:hAnsi="Calibri Light" w:cs="Calibri Light"/>
              </w:rPr>
              <w:t xml:space="preserve">Daily Spiral Review </w:t>
            </w:r>
            <w:r w:rsidRPr="2881F913">
              <w:rPr>
                <w:rFonts w:ascii="Calibri Light" w:eastAsia="Calibri Light" w:hAnsi="Calibri Light" w:cs="Calibri Light"/>
                <w:b/>
                <w:bCs/>
                <w:highlight w:val="cyan"/>
              </w:rPr>
              <w:t>(optional)</w:t>
            </w:r>
          </w:p>
          <w:p w14:paraId="14EA1853" w14:textId="10E18E35" w:rsidR="31BB7EA5" w:rsidRDefault="31BB7EA5" w:rsidP="2881F913">
            <w:pPr>
              <w:rPr>
                <w:rFonts w:ascii="Calibri Light" w:eastAsia="Calibri Light" w:hAnsi="Calibri Light" w:cs="Calibri Light"/>
              </w:rPr>
            </w:pPr>
          </w:p>
          <w:p w14:paraId="27A70B43" w14:textId="27C74317" w:rsidR="31BB7EA5" w:rsidRDefault="60A411C7" w:rsidP="2881F913">
            <w:pPr>
              <w:rPr>
                <w:rFonts w:ascii="Calibri Light" w:eastAsia="Calibri Light" w:hAnsi="Calibri Light" w:cs="Calibri Light"/>
              </w:rPr>
            </w:pPr>
            <w:r w:rsidRPr="2881F913">
              <w:rPr>
                <w:rFonts w:ascii="Calibri Light" w:eastAsia="Calibri Light" w:hAnsi="Calibri Light" w:cs="Calibri Light"/>
              </w:rPr>
              <w:t>TAG DAY- no new assignment</w:t>
            </w:r>
          </w:p>
        </w:tc>
        <w:tc>
          <w:tcPr>
            <w:tcW w:w="23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118D3" w14:textId="22D3A3A8" w:rsidR="31BB7EA5" w:rsidRDefault="2AD1017B" w:rsidP="2881F913">
            <w:pPr>
              <w:spacing w:line="257" w:lineRule="auto"/>
              <w:rPr>
                <w:rFonts w:ascii="Calibri Light" w:eastAsia="Calibri Light" w:hAnsi="Calibri Light" w:cs="Calibri Light"/>
              </w:rPr>
            </w:pPr>
            <w:r w:rsidRPr="2881F913">
              <w:rPr>
                <w:rFonts w:ascii="Calibri Light" w:eastAsia="Calibri Light" w:hAnsi="Calibri Light" w:cs="Calibri Light"/>
                <w:b/>
                <w:bCs/>
              </w:rPr>
              <w:t>SELF GRADE</w:t>
            </w:r>
            <w:r w:rsidRPr="2881F913">
              <w:rPr>
                <w:rFonts w:ascii="Calibri Light" w:eastAsia="Calibri Light" w:hAnsi="Calibri Light" w:cs="Calibri Light"/>
              </w:rPr>
              <w:t xml:space="preserve"> Daily Spiral Review Q3:8 using answer key page- correct mistakes </w:t>
            </w:r>
            <w:r w:rsidRPr="2881F913">
              <w:rPr>
                <w:rFonts w:ascii="Calibri Light" w:eastAsia="Calibri Light" w:hAnsi="Calibri Light" w:cs="Calibri Light"/>
                <w:b/>
                <w:bCs/>
                <w:highlight w:val="cyan"/>
              </w:rPr>
              <w:t>(optional)</w:t>
            </w:r>
          </w:p>
          <w:p w14:paraId="049F5356" w14:textId="24A7A40E" w:rsidR="31BB7EA5" w:rsidRDefault="31BB7EA5" w:rsidP="2881F913">
            <w:pPr>
              <w:spacing w:line="257" w:lineRule="auto"/>
              <w:rPr>
                <w:rFonts w:ascii="Calibri Light" w:eastAsia="Calibri Light" w:hAnsi="Calibri Light" w:cs="Calibri Light"/>
              </w:rPr>
            </w:pPr>
          </w:p>
          <w:p w14:paraId="49BB07B6" w14:textId="4710029E" w:rsidR="31BB7EA5" w:rsidRDefault="3D722C9C" w:rsidP="2881F913">
            <w:pPr>
              <w:spacing w:line="257" w:lineRule="auto"/>
              <w:rPr>
                <w:rFonts w:ascii="Calibri Light" w:eastAsia="Calibri Light" w:hAnsi="Calibri Light" w:cs="Calibri Light"/>
              </w:rPr>
            </w:pPr>
            <w:r w:rsidRPr="2881F913">
              <w:rPr>
                <w:rFonts w:ascii="Calibri Light" w:eastAsia="Calibri Light" w:hAnsi="Calibri Light" w:cs="Calibri Light"/>
              </w:rPr>
              <w:t>1.Complete “5OA3 graded assignment” found in resource folder</w:t>
            </w:r>
          </w:p>
          <w:p w14:paraId="2B52A156" w14:textId="2C31CBE9" w:rsidR="31BB7EA5" w:rsidRDefault="31BB7EA5" w:rsidP="2881F913">
            <w:pPr>
              <w:spacing w:line="257" w:lineRule="auto"/>
              <w:rPr>
                <w:rFonts w:ascii="Calibri Light" w:eastAsia="Calibri Light" w:hAnsi="Calibri Light" w:cs="Calibri Light"/>
              </w:rPr>
            </w:pPr>
          </w:p>
          <w:p w14:paraId="70A53B57" w14:textId="0A2850C5" w:rsidR="31BB7EA5" w:rsidRDefault="3D722C9C" w:rsidP="2881F913">
            <w:pPr>
              <w:spacing w:line="257" w:lineRule="auto"/>
              <w:rPr>
                <w:rFonts w:ascii="Calibri Light" w:eastAsia="Calibri Light" w:hAnsi="Calibri Light" w:cs="Calibri Light"/>
              </w:rPr>
            </w:pPr>
            <w:r w:rsidRPr="2881F913">
              <w:rPr>
                <w:rFonts w:ascii="Calibri Light" w:eastAsia="Calibri Light" w:hAnsi="Calibri Light" w:cs="Calibri Light"/>
              </w:rPr>
              <w:t xml:space="preserve">2.Upload completed assignment to </w:t>
            </w:r>
            <w:proofErr w:type="spellStart"/>
            <w:r w:rsidRPr="2881F913">
              <w:rPr>
                <w:rFonts w:ascii="Calibri Light" w:eastAsia="Calibri Light" w:hAnsi="Calibri Light" w:cs="Calibri Light"/>
              </w:rPr>
              <w:t>SeeSaw</w:t>
            </w:r>
            <w:proofErr w:type="spellEnd"/>
            <w:r w:rsidRPr="2881F913">
              <w:rPr>
                <w:rFonts w:ascii="Calibri Light" w:eastAsia="Calibri Light" w:hAnsi="Calibri Light" w:cs="Calibri Light"/>
              </w:rPr>
              <w:t xml:space="preserve"> Accelerated Math</w:t>
            </w:r>
            <w:r w:rsidR="27F17571" w:rsidRPr="2881F913">
              <w:rPr>
                <w:rFonts w:ascii="Calibri Light" w:eastAsia="Calibri Light" w:hAnsi="Calibri Light" w:cs="Calibri Light"/>
              </w:rPr>
              <w:t xml:space="preserve"> folder</w:t>
            </w:r>
            <w:r w:rsidRPr="2881F913">
              <w:rPr>
                <w:rFonts w:ascii="Calibri Light" w:eastAsia="Calibri Light" w:hAnsi="Calibri Light" w:cs="Calibri Light"/>
              </w:rPr>
              <w:t xml:space="preserve"> (Math5</w:t>
            </w:r>
            <w:proofErr w:type="gramStart"/>
            <w:r w:rsidRPr="2881F913">
              <w:rPr>
                <w:rFonts w:ascii="Calibri Light" w:eastAsia="Calibri Light" w:hAnsi="Calibri Light" w:cs="Calibri Light"/>
              </w:rPr>
              <w:t>Stockard)</w:t>
            </w:r>
            <w:r w:rsidR="3C07DCFD" w:rsidRPr="2881F913">
              <w:rPr>
                <w:rFonts w:ascii="Calibri Light" w:eastAsia="Calibri Light" w:hAnsi="Calibri Light" w:cs="Calibri Light"/>
              </w:rPr>
              <w:t xml:space="preserve">   </w:t>
            </w:r>
            <w:proofErr w:type="gramEnd"/>
            <w:r w:rsidR="3C07DCFD" w:rsidRPr="2881F913">
              <w:rPr>
                <w:rFonts w:ascii="Calibri Light" w:eastAsia="Calibri Light" w:hAnsi="Calibri Light" w:cs="Calibri Light"/>
              </w:rPr>
              <w:t xml:space="preserve">  </w:t>
            </w:r>
            <w:r w:rsidRPr="2881F913">
              <w:rPr>
                <w:rFonts w:ascii="Calibri Light" w:eastAsia="Calibri Light" w:hAnsi="Calibri Light" w:cs="Calibri Light"/>
              </w:rPr>
              <w:t xml:space="preserve"> </w:t>
            </w:r>
            <w:r w:rsidR="13F11ED7" w:rsidRPr="2881F913">
              <w:rPr>
                <w:rFonts w:ascii="Calibri Light" w:eastAsia="Calibri Light" w:hAnsi="Calibri Light" w:cs="Calibri Light"/>
                <w:b/>
                <w:bCs/>
              </w:rPr>
              <w:t>graded assignment</w:t>
            </w:r>
          </w:p>
        </w:tc>
      </w:tr>
      <w:tr w:rsidR="009D7346" w14:paraId="0445E7C1" w14:textId="77777777" w:rsidTr="2881F913">
        <w:trPr>
          <w:trHeight w:val="240"/>
        </w:trPr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D5277" w14:textId="19DBC01D" w:rsidR="009D7346" w:rsidRDefault="008721F3" w:rsidP="31BB7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</w:rPr>
            </w:pPr>
            <w:r w:rsidRPr="31BB7EA5">
              <w:rPr>
                <w:b/>
                <w:bCs/>
              </w:rPr>
              <w:t>Reading</w:t>
            </w:r>
          </w:p>
          <w:p w14:paraId="6E134F48" w14:textId="389CCAD1" w:rsidR="009D7346" w:rsidRDefault="19AB9C70" w:rsidP="31BB7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yellow"/>
              </w:rPr>
            </w:pPr>
            <w:r w:rsidRPr="31BB7EA5">
              <w:rPr>
                <w:highlight w:val="yellow"/>
              </w:rPr>
              <w:t>*Graded</w:t>
            </w:r>
          </w:p>
          <w:p w14:paraId="0E8AEECF" w14:textId="5D16C6BD" w:rsidR="009D7346" w:rsidRDefault="066E93FB" w:rsidP="31BB7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Homework:</w:t>
            </w:r>
          </w:p>
          <w:p w14:paraId="0BD24F12" w14:textId="275B3DE8" w:rsidR="009D7346" w:rsidRDefault="242385F2" w:rsidP="31BB7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Read </w:t>
            </w:r>
            <w:r w:rsidR="2286393D">
              <w:t>20-30 mins.</w:t>
            </w:r>
          </w:p>
          <w:p w14:paraId="1380C2DB" w14:textId="0740D669" w:rsidR="009D7346" w:rsidRDefault="2286393D" w:rsidP="31BB7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each night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DEB8B" w14:textId="5753CAD8" w:rsidR="009D7346" w:rsidRDefault="08F02F1F">
            <w:pPr>
              <w:widowControl w:val="0"/>
              <w:spacing w:line="240" w:lineRule="auto"/>
            </w:pPr>
            <w:r>
              <w:lastRenderedPageBreak/>
              <w:t>I-</w:t>
            </w:r>
            <w:r w:rsidR="4FB3A152">
              <w:t xml:space="preserve">Ready </w:t>
            </w:r>
            <w:r w:rsidR="4E570BB4">
              <w:t xml:space="preserve">assigned </w:t>
            </w:r>
            <w:r w:rsidR="4FB3A152">
              <w:t xml:space="preserve">lesson: </w:t>
            </w:r>
          </w:p>
          <w:p w14:paraId="30F17C6E" w14:textId="5D256846" w:rsidR="009D7346" w:rsidRDefault="6309D84E" w:rsidP="31BB7EA5">
            <w:pPr>
              <w:widowControl w:val="0"/>
              <w:spacing w:line="240" w:lineRule="auto"/>
              <w:rPr>
                <w:highlight w:val="yellow"/>
              </w:rPr>
            </w:pPr>
            <w:r w:rsidRPr="2881F913">
              <w:rPr>
                <w:highlight w:val="yellow"/>
              </w:rPr>
              <w:lastRenderedPageBreak/>
              <w:t>Determine Word Meanings Using Context Clues</w:t>
            </w:r>
            <w:r>
              <w:t xml:space="preserve"> </w:t>
            </w:r>
          </w:p>
          <w:p w14:paraId="7DA28C1F" w14:textId="4256DE2A" w:rsidR="2881F913" w:rsidRDefault="2881F913" w:rsidP="2881F913">
            <w:pPr>
              <w:spacing w:line="240" w:lineRule="auto"/>
            </w:pPr>
          </w:p>
          <w:p w14:paraId="2EEAC7DE" w14:textId="2D301C00" w:rsidR="009D7346" w:rsidRDefault="4BBE5474" w:rsidP="2881F913">
            <w:pPr>
              <w:widowControl w:val="0"/>
              <w:spacing w:line="240" w:lineRule="auto"/>
              <w:rPr>
                <w:highlight w:val="cyan"/>
              </w:rPr>
            </w:pPr>
            <w:r w:rsidRPr="2881F913">
              <w:rPr>
                <w:highlight w:val="cyan"/>
              </w:rPr>
              <w:t>Optional Activities for the week:</w:t>
            </w:r>
          </w:p>
          <w:p w14:paraId="1AB5C02F" w14:textId="6F065B85" w:rsidR="6B09BEC2" w:rsidRDefault="6B09BEC2" w:rsidP="2881F913">
            <w:pPr>
              <w:spacing w:line="240" w:lineRule="auto"/>
            </w:pPr>
            <w:r>
              <w:rPr>
                <w:noProof/>
              </w:rPr>
              <w:drawing>
                <wp:inline distT="0" distB="0" distL="0" distR="0" wp14:anchorId="3E747A8A" wp14:editId="5A67E8F1">
                  <wp:extent cx="1323975" cy="1009650"/>
                  <wp:effectExtent l="0" t="0" r="0" b="0"/>
                  <wp:docPr id="1831330329" name="Picture 18313303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BFF90A" w14:textId="0C863D39" w:rsidR="009D7346" w:rsidRDefault="23FCACD4" w:rsidP="31BB7EA5">
            <w:pPr>
              <w:widowControl w:val="0"/>
              <w:spacing w:line="240" w:lineRule="auto"/>
            </w:pPr>
            <w:r>
              <w:t xml:space="preserve">Optional activities can be submitted on Teams, </w:t>
            </w:r>
            <w:proofErr w:type="spellStart"/>
            <w:r>
              <w:t>SeeSaw</w:t>
            </w:r>
            <w:proofErr w:type="spellEnd"/>
            <w:r>
              <w:t xml:space="preserve"> or by email</w:t>
            </w:r>
            <w:r w:rsidR="54AFF8CF">
              <w:t xml:space="preserve"> whatever is easier for your child.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63C09" w14:textId="54DBB1CE" w:rsidR="009D7346" w:rsidRDefault="183287BD" w:rsidP="31BB7EA5">
            <w:pPr>
              <w:spacing w:line="240" w:lineRule="auto"/>
            </w:pPr>
            <w:r>
              <w:lastRenderedPageBreak/>
              <w:t>I</w:t>
            </w:r>
            <w:r w:rsidR="213EC3AF">
              <w:t>-</w:t>
            </w:r>
            <w:r w:rsidR="4FB3A152">
              <w:t xml:space="preserve">Ready </w:t>
            </w:r>
            <w:r>
              <w:t xml:space="preserve">assigned </w:t>
            </w:r>
            <w:r w:rsidR="4FB3A152">
              <w:t>lesson:</w:t>
            </w:r>
          </w:p>
          <w:p w14:paraId="23854E36" w14:textId="37A29E73" w:rsidR="009D7346" w:rsidRDefault="1A6320A6" w:rsidP="31BB7EA5">
            <w:pPr>
              <w:spacing w:line="240" w:lineRule="auto"/>
            </w:pPr>
            <w:r>
              <w:lastRenderedPageBreak/>
              <w:t>Comparing Story Topics and Themes</w:t>
            </w:r>
          </w:p>
          <w:p w14:paraId="02329468" w14:textId="3DC1D8AB" w:rsidR="009D7346" w:rsidRDefault="009D7346" w:rsidP="2881F913">
            <w:pPr>
              <w:spacing w:line="240" w:lineRule="auto"/>
            </w:pPr>
          </w:p>
          <w:p w14:paraId="63DADC33" w14:textId="2D301C00" w:rsidR="009D7346" w:rsidRDefault="2D1CE930" w:rsidP="2881F913">
            <w:pPr>
              <w:spacing w:line="240" w:lineRule="auto"/>
              <w:rPr>
                <w:highlight w:val="cyan"/>
              </w:rPr>
            </w:pPr>
            <w:r w:rsidRPr="2881F913">
              <w:rPr>
                <w:highlight w:val="cyan"/>
              </w:rPr>
              <w:t>Optional Activities for the week:</w:t>
            </w:r>
          </w:p>
          <w:p w14:paraId="46631F7F" w14:textId="59CB0D11" w:rsidR="009D7346" w:rsidRDefault="009D7346" w:rsidP="2881F913">
            <w:pPr>
              <w:spacing w:line="240" w:lineRule="auto"/>
              <w:rPr>
                <w:highlight w:val="cyan"/>
              </w:rPr>
            </w:pPr>
          </w:p>
          <w:p w14:paraId="5CB2A632" w14:textId="50E7CA89" w:rsidR="009D7346" w:rsidRDefault="2D1CE930" w:rsidP="31BB7EA5">
            <w:pPr>
              <w:spacing w:line="240" w:lineRule="auto"/>
            </w:pPr>
            <w:r>
              <w:rPr>
                <w:noProof/>
              </w:rPr>
              <w:drawing>
                <wp:inline distT="0" distB="0" distL="0" distR="0" wp14:anchorId="1D4B24D4" wp14:editId="0D57A556">
                  <wp:extent cx="1352550" cy="1019175"/>
                  <wp:effectExtent l="0" t="0" r="0" b="0"/>
                  <wp:docPr id="707726696" name="Picture 7077266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44402F" w14:textId="20D3A3ED" w:rsidR="009D7346" w:rsidRDefault="127A0F81" w:rsidP="2881F913">
            <w:pPr>
              <w:spacing w:line="240" w:lineRule="auto"/>
            </w:pPr>
            <w:r>
              <w:t xml:space="preserve">Optional activities can be submitted on Teams, </w:t>
            </w:r>
            <w:proofErr w:type="spellStart"/>
            <w:r>
              <w:t>SeeSaw</w:t>
            </w:r>
            <w:proofErr w:type="spellEnd"/>
            <w:r>
              <w:t xml:space="preserve"> or by email</w:t>
            </w:r>
            <w:r w:rsidR="7C16F7A9">
              <w:t xml:space="preserve"> whatever is easier for your child.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40B0D" w14:textId="7AED8890" w:rsidR="009D7346" w:rsidRDefault="396A50E5" w:rsidP="31BB7EA5">
            <w:pPr>
              <w:widowControl w:val="0"/>
              <w:spacing w:line="240" w:lineRule="auto"/>
              <w:jc w:val="both"/>
            </w:pPr>
            <w:r>
              <w:lastRenderedPageBreak/>
              <w:t>I-</w:t>
            </w:r>
            <w:r w:rsidR="4FB3A152">
              <w:t xml:space="preserve">Ready </w:t>
            </w:r>
            <w:r w:rsidR="2E36DBA4">
              <w:t xml:space="preserve">assigned </w:t>
            </w:r>
            <w:r w:rsidR="4FB3A152">
              <w:t>lesson:</w:t>
            </w:r>
          </w:p>
          <w:p w14:paraId="1CBAC9D5" w14:textId="41ABB0AA" w:rsidR="009D7346" w:rsidRDefault="56F4DBE3" w:rsidP="31BB7EA5">
            <w:pPr>
              <w:spacing w:line="240" w:lineRule="auto"/>
              <w:jc w:val="both"/>
            </w:pPr>
            <w:r>
              <w:lastRenderedPageBreak/>
              <w:t>Comparing Patterns of Events in Stories</w:t>
            </w:r>
          </w:p>
          <w:p w14:paraId="3C5DA8B4" w14:textId="1983154B" w:rsidR="009D7346" w:rsidRDefault="009D7346" w:rsidP="31BB7EA5">
            <w:pPr>
              <w:spacing w:line="240" w:lineRule="auto"/>
              <w:jc w:val="both"/>
            </w:pPr>
          </w:p>
          <w:p w14:paraId="78C597F9" w14:textId="2D301C00" w:rsidR="009D7346" w:rsidRDefault="273A84EE" w:rsidP="2881F913">
            <w:pPr>
              <w:spacing w:line="240" w:lineRule="auto"/>
              <w:rPr>
                <w:highlight w:val="cyan"/>
              </w:rPr>
            </w:pPr>
            <w:r w:rsidRPr="2881F913">
              <w:rPr>
                <w:highlight w:val="cyan"/>
              </w:rPr>
              <w:t>Optional Activities for the week:</w:t>
            </w:r>
          </w:p>
          <w:p w14:paraId="42BE605E" w14:textId="1B39F45A" w:rsidR="009D7346" w:rsidRDefault="009D7346" w:rsidP="31BB7EA5">
            <w:pPr>
              <w:spacing w:line="240" w:lineRule="auto"/>
              <w:jc w:val="both"/>
            </w:pPr>
          </w:p>
          <w:p w14:paraId="0B650004" w14:textId="51DAE5DA" w:rsidR="009D7346" w:rsidRDefault="31B349AD" w:rsidP="31BB7EA5">
            <w:pPr>
              <w:spacing w:line="240" w:lineRule="auto"/>
              <w:jc w:val="both"/>
            </w:pPr>
            <w:r>
              <w:rPr>
                <w:noProof/>
              </w:rPr>
              <w:drawing>
                <wp:inline distT="0" distB="0" distL="0" distR="0" wp14:anchorId="5AB644A6" wp14:editId="1739380C">
                  <wp:extent cx="1352550" cy="1019175"/>
                  <wp:effectExtent l="0" t="0" r="0" b="0"/>
                  <wp:docPr id="1357431876" name="Picture 13574318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25F92F" w14:textId="673EE34B" w:rsidR="009D7346" w:rsidRDefault="3A3FE5DF" w:rsidP="2881F913">
            <w:pPr>
              <w:spacing w:line="240" w:lineRule="auto"/>
            </w:pPr>
            <w:r>
              <w:t xml:space="preserve">Optional activities can be submitted on Teams, </w:t>
            </w:r>
            <w:proofErr w:type="spellStart"/>
            <w:r>
              <w:t>SeeSaw</w:t>
            </w:r>
            <w:proofErr w:type="spellEnd"/>
            <w:r>
              <w:t xml:space="preserve"> or by email</w:t>
            </w:r>
            <w:r w:rsidR="6D36BA62">
              <w:t xml:space="preserve"> whatever is easier for your child</w:t>
            </w:r>
            <w:r>
              <w:t>.</w:t>
            </w:r>
          </w:p>
          <w:p w14:paraId="4E07688A" w14:textId="2B75BFB8" w:rsidR="009D7346" w:rsidRDefault="009D7346" w:rsidP="31BB7EA5">
            <w:pPr>
              <w:spacing w:line="240" w:lineRule="auto"/>
              <w:jc w:val="both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5318B" w14:textId="0198EB82" w:rsidR="009D7346" w:rsidRDefault="0CC99268" w:rsidP="31BB7EA5">
            <w:pPr>
              <w:widowControl w:val="0"/>
              <w:spacing w:line="240" w:lineRule="auto"/>
            </w:pPr>
            <w:r>
              <w:lastRenderedPageBreak/>
              <w:t>I</w:t>
            </w:r>
            <w:r w:rsidR="210F5F95">
              <w:t>-</w:t>
            </w:r>
            <w:r w:rsidR="4FB3A152">
              <w:t xml:space="preserve">Ready </w:t>
            </w:r>
            <w:r>
              <w:t xml:space="preserve">assigned </w:t>
            </w:r>
            <w:r w:rsidR="4FB3A152">
              <w:t>lesson:</w:t>
            </w:r>
          </w:p>
          <w:p w14:paraId="4CEC3FC0" w14:textId="18154524" w:rsidR="009D7346" w:rsidRDefault="4A349E1A" w:rsidP="2881F913">
            <w:pPr>
              <w:widowControl w:val="0"/>
              <w:spacing w:line="240" w:lineRule="auto"/>
              <w:rPr>
                <w:highlight w:val="yellow"/>
              </w:rPr>
            </w:pPr>
            <w:r w:rsidRPr="2881F913">
              <w:rPr>
                <w:highlight w:val="yellow"/>
              </w:rPr>
              <w:lastRenderedPageBreak/>
              <w:t>Comparing Points of View</w:t>
            </w:r>
          </w:p>
          <w:p w14:paraId="04799F08" w14:textId="2C4FEDDB" w:rsidR="009D7346" w:rsidRDefault="009D7346" w:rsidP="2881F913">
            <w:pPr>
              <w:widowControl w:val="0"/>
              <w:spacing w:line="240" w:lineRule="auto"/>
              <w:rPr>
                <w:highlight w:val="yellow"/>
              </w:rPr>
            </w:pPr>
          </w:p>
          <w:p w14:paraId="3E4DB09C" w14:textId="2D301C00" w:rsidR="009D7346" w:rsidRDefault="60B6B68B" w:rsidP="2881F913">
            <w:pPr>
              <w:widowControl w:val="0"/>
              <w:spacing w:line="240" w:lineRule="auto"/>
              <w:rPr>
                <w:highlight w:val="cyan"/>
              </w:rPr>
            </w:pPr>
            <w:r w:rsidRPr="2881F913">
              <w:rPr>
                <w:highlight w:val="cyan"/>
              </w:rPr>
              <w:t>Optional Activities for the week:</w:t>
            </w:r>
          </w:p>
          <w:p w14:paraId="31901507" w14:textId="0EA7792A" w:rsidR="009D7346" w:rsidRDefault="009D7346" w:rsidP="2881F913">
            <w:pPr>
              <w:widowControl w:val="0"/>
              <w:spacing w:line="240" w:lineRule="auto"/>
              <w:rPr>
                <w:highlight w:val="yellow"/>
              </w:rPr>
            </w:pPr>
          </w:p>
          <w:p w14:paraId="073AB891" w14:textId="3031CA24" w:rsidR="009D7346" w:rsidRDefault="69339FC6" w:rsidP="31BB7EA5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0" distB="0" distL="0" distR="0" wp14:anchorId="181E8117" wp14:editId="171BF977">
                  <wp:extent cx="1352550" cy="1019175"/>
                  <wp:effectExtent l="0" t="0" r="0" b="0"/>
                  <wp:docPr id="1174262872" name="Picture 11742628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E842BE" w14:textId="6C17358F" w:rsidR="009D7346" w:rsidRDefault="52E0CEE5" w:rsidP="2881F913">
            <w:pPr>
              <w:widowControl w:val="0"/>
              <w:spacing w:line="240" w:lineRule="auto"/>
            </w:pPr>
            <w:r>
              <w:t xml:space="preserve">Optional activities can be submitted on Teams, </w:t>
            </w:r>
            <w:proofErr w:type="spellStart"/>
            <w:r>
              <w:t>SeeSaw</w:t>
            </w:r>
            <w:proofErr w:type="spellEnd"/>
            <w:r>
              <w:t xml:space="preserve"> or by email</w:t>
            </w:r>
            <w:r w:rsidR="2FB99896">
              <w:t xml:space="preserve"> whatever is easier for your child</w:t>
            </w:r>
            <w:r>
              <w:t>.</w:t>
            </w:r>
          </w:p>
        </w:tc>
        <w:tc>
          <w:tcPr>
            <w:tcW w:w="23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20CFE" w14:textId="7B27C871" w:rsidR="009D7346" w:rsidRDefault="51663CA9" w:rsidP="31BB7EA5">
            <w:pPr>
              <w:widowControl w:val="0"/>
              <w:spacing w:line="240" w:lineRule="auto"/>
            </w:pPr>
            <w:r>
              <w:lastRenderedPageBreak/>
              <w:t>I</w:t>
            </w:r>
            <w:r w:rsidR="72B21876">
              <w:t>-</w:t>
            </w:r>
            <w:r w:rsidR="4FB3A152">
              <w:t xml:space="preserve">Ready </w:t>
            </w:r>
            <w:r>
              <w:t xml:space="preserve">assigned </w:t>
            </w:r>
            <w:r w:rsidR="4FB3A152">
              <w:t>lesson:</w:t>
            </w:r>
          </w:p>
          <w:p w14:paraId="7275BD73" w14:textId="2EC2548C" w:rsidR="009D7346" w:rsidRDefault="7FEDCDA7" w:rsidP="2881F913">
            <w:pPr>
              <w:widowControl w:val="0"/>
              <w:spacing w:line="240" w:lineRule="auto"/>
              <w:rPr>
                <w:highlight w:val="yellow"/>
              </w:rPr>
            </w:pPr>
            <w:r w:rsidRPr="2881F913">
              <w:rPr>
                <w:highlight w:val="yellow"/>
              </w:rPr>
              <w:lastRenderedPageBreak/>
              <w:t>Explaining an Author’s Reasons and Evidence</w:t>
            </w:r>
          </w:p>
          <w:p w14:paraId="4612BEB8" w14:textId="7009AA69" w:rsidR="009D7346" w:rsidRDefault="009D7346" w:rsidP="2881F913">
            <w:pPr>
              <w:widowControl w:val="0"/>
              <w:spacing w:line="240" w:lineRule="auto"/>
              <w:rPr>
                <w:highlight w:val="yellow"/>
              </w:rPr>
            </w:pPr>
          </w:p>
          <w:p w14:paraId="64BEE65D" w14:textId="2D301C00" w:rsidR="009D7346" w:rsidRDefault="0F01F9AD" w:rsidP="2881F913">
            <w:pPr>
              <w:widowControl w:val="0"/>
              <w:spacing w:line="240" w:lineRule="auto"/>
              <w:rPr>
                <w:highlight w:val="cyan"/>
              </w:rPr>
            </w:pPr>
            <w:r w:rsidRPr="2881F913">
              <w:rPr>
                <w:highlight w:val="cyan"/>
              </w:rPr>
              <w:t>Optional Activities for the week:</w:t>
            </w:r>
          </w:p>
          <w:p w14:paraId="195303D3" w14:textId="51841720" w:rsidR="009D7346" w:rsidRDefault="7F20409F" w:rsidP="2881F913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0" distB="0" distL="0" distR="0" wp14:anchorId="24B47935" wp14:editId="6DDDCD8C">
                  <wp:extent cx="1333500" cy="1004821"/>
                  <wp:effectExtent l="0" t="0" r="0" b="0"/>
                  <wp:docPr id="857296666" name="Picture 8572966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10048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EA33D6" w14:textId="41048B00" w:rsidR="009D7346" w:rsidRDefault="31EC88B1" w:rsidP="2881F913">
            <w:pPr>
              <w:widowControl w:val="0"/>
              <w:spacing w:line="240" w:lineRule="auto"/>
            </w:pPr>
            <w:r>
              <w:t xml:space="preserve">Optional activities can be submitted on Teams, </w:t>
            </w:r>
            <w:proofErr w:type="spellStart"/>
            <w:r>
              <w:t>SeeSaw</w:t>
            </w:r>
            <w:proofErr w:type="spellEnd"/>
            <w:r>
              <w:t xml:space="preserve"> or by email</w:t>
            </w:r>
            <w:r w:rsidR="5244AE94">
              <w:t xml:space="preserve"> whatever is easier for your child</w:t>
            </w:r>
            <w:r>
              <w:t>.</w:t>
            </w:r>
          </w:p>
          <w:p w14:paraId="1F2B214A" w14:textId="678E25D3" w:rsidR="009D7346" w:rsidRDefault="009D7346" w:rsidP="2881F913">
            <w:pPr>
              <w:widowControl w:val="0"/>
              <w:spacing w:line="240" w:lineRule="auto"/>
            </w:pPr>
          </w:p>
          <w:p w14:paraId="3AD7CFA6" w14:textId="6112A302" w:rsidR="009D7346" w:rsidRDefault="009D7346" w:rsidP="31BB7EA5">
            <w:pPr>
              <w:widowControl w:val="0"/>
              <w:spacing w:line="240" w:lineRule="auto"/>
              <w:rPr>
                <w:highlight w:val="yellow"/>
              </w:rPr>
            </w:pPr>
          </w:p>
        </w:tc>
      </w:tr>
      <w:tr w:rsidR="009D7346" w14:paraId="60B10B02" w14:textId="77777777" w:rsidTr="2881F913">
        <w:trPr>
          <w:trHeight w:val="1515"/>
        </w:trPr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87F6E" w14:textId="77777777" w:rsidR="009D7346" w:rsidRDefault="004864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Writing</w:t>
            </w:r>
          </w:p>
          <w:p w14:paraId="524E9499" w14:textId="1968895B" w:rsidR="009D7346" w:rsidRDefault="009D7346" w:rsidP="2881F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ED4F3DE" w14:textId="5BA00AFE" w:rsidR="009D7346" w:rsidRDefault="6B3CA976" w:rsidP="2881F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2881F913">
              <w:rPr>
                <w:sz w:val="20"/>
                <w:szCs w:val="20"/>
              </w:rPr>
              <w:t>*Writing resources can</w:t>
            </w:r>
            <w:r w:rsidR="57844576" w:rsidRPr="2881F913">
              <w:rPr>
                <w:sz w:val="20"/>
                <w:szCs w:val="20"/>
              </w:rPr>
              <w:t xml:space="preserve"> be found in resources folder or on Ms. Hunt’s website </w:t>
            </w:r>
            <w:r w:rsidRPr="2881F913">
              <w:rPr>
                <w:sz w:val="20"/>
                <w:szCs w:val="20"/>
              </w:rPr>
              <w:t xml:space="preserve">at: </w:t>
            </w:r>
            <w:hyperlink r:id="rId32">
              <w:r w:rsidRPr="2881F913">
                <w:rPr>
                  <w:rStyle w:val="Hyperlink"/>
                  <w:color w:val="0000FF"/>
                  <w:sz w:val="20"/>
                  <w:szCs w:val="20"/>
                </w:rPr>
                <w:t>huntfourth.weebly.com</w:t>
              </w:r>
            </w:hyperlink>
          </w:p>
          <w:p w14:paraId="749D47CB" w14:textId="1273E18D" w:rsidR="009D7346" w:rsidRDefault="009D7346" w:rsidP="2881F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0B72A" w14:textId="5B47B84F" w:rsidR="009D7346" w:rsidRDefault="00B6B534" w:rsidP="2881F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2881F913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1.Read through the “Power Words” </w:t>
            </w:r>
            <w:hyperlink r:id="rId33">
              <w:r w:rsidRPr="2881F913">
                <w:rPr>
                  <w:rStyle w:val="Hyperlink"/>
                  <w:rFonts w:ascii="Calibri Light" w:eastAsia="Calibri Light" w:hAnsi="Calibri Light" w:cs="Calibri Light"/>
                  <w:color w:val="auto"/>
                  <w:sz w:val="20"/>
                  <w:szCs w:val="20"/>
                  <w:u w:val="none"/>
                </w:rPr>
                <w:t>PowerPoint</w:t>
              </w:r>
            </w:hyperlink>
            <w:r w:rsidR="4BFBA049" w:rsidRPr="2881F913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, </w:t>
            </w:r>
            <w:r w:rsidRPr="2881F913">
              <w:rPr>
                <w:rFonts w:ascii="Calibri Light" w:eastAsia="Calibri Light" w:hAnsi="Calibri Light" w:cs="Calibri Light"/>
                <w:sz w:val="20"/>
                <w:szCs w:val="20"/>
              </w:rPr>
              <w:t>noticing how powerful words can be used to help us get a point across.</w:t>
            </w:r>
            <w:r w:rsidR="11559ED6" w:rsidRPr="2881F913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</w:t>
            </w:r>
            <w:r w:rsidRPr="2881F913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Pay close attention to how the author elaborates on their opinion using Power Words.</w:t>
            </w:r>
            <w:r w:rsidRPr="2881F913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</w:t>
            </w:r>
          </w:p>
          <w:p w14:paraId="0BDEB9F4" w14:textId="155E1996" w:rsidR="009D7346" w:rsidRDefault="00B6B534" w:rsidP="2881F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2881F913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14:paraId="2F796814" w14:textId="2149258F" w:rsidR="009D7346" w:rsidRDefault="00B6B534" w:rsidP="2881F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2881F913">
              <w:rPr>
                <w:rFonts w:ascii="Calibri Light" w:eastAsia="Calibri Light" w:hAnsi="Calibri Light" w:cs="Calibri Light"/>
                <w:sz w:val="20"/>
                <w:szCs w:val="20"/>
              </w:rPr>
              <w:t>2.Complete the “Your Turn” slide in</w:t>
            </w:r>
            <w:r w:rsidR="1016C190" w:rsidRPr="2881F913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the</w:t>
            </w:r>
            <w:r w:rsidRPr="2881F913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PowerPoint on “Power words </w:t>
            </w:r>
            <w:hyperlink r:id="rId34">
              <w:r w:rsidRPr="2881F913">
                <w:rPr>
                  <w:rStyle w:val="Hyperlink"/>
                  <w:rFonts w:ascii="Calibri Light" w:eastAsia="Calibri Light" w:hAnsi="Calibri Light" w:cs="Calibri Light"/>
                  <w:color w:val="auto"/>
                  <w:sz w:val="20"/>
                  <w:szCs w:val="20"/>
                  <w:u w:val="none"/>
                </w:rPr>
                <w:t>worksheet</w:t>
              </w:r>
            </w:hyperlink>
            <w:r w:rsidRPr="2881F913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.” Elaborate on a second </w:t>
            </w:r>
            <w:r w:rsidRPr="2881F913">
              <w:rPr>
                <w:rFonts w:ascii="Calibri Light" w:eastAsia="Calibri Light" w:hAnsi="Calibri Light" w:cs="Calibri Light"/>
                <w:sz w:val="20"/>
                <w:szCs w:val="20"/>
              </w:rPr>
              <w:lastRenderedPageBreak/>
              <w:t xml:space="preserve">reason why schools should include P.E. classes </w:t>
            </w:r>
            <w:r w:rsidRPr="2881F913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using Power Words</w:t>
            </w:r>
            <w:r w:rsidRPr="2881F913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. Use </w:t>
            </w:r>
            <w:hyperlink r:id="rId35">
              <w:r w:rsidRPr="2881F913">
                <w:rPr>
                  <w:rStyle w:val="Hyperlink"/>
                  <w:rFonts w:ascii="Calibri Light" w:eastAsia="Calibri Light" w:hAnsi="Calibri Light" w:cs="Calibri Light"/>
                  <w:color w:val="auto"/>
                  <w:sz w:val="20"/>
                  <w:szCs w:val="20"/>
                  <w:u w:val="none"/>
                </w:rPr>
                <w:t>“Power Words Chart.”</w:t>
              </w:r>
            </w:hyperlink>
            <w:r w:rsidRPr="2881F913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Print worksheet or answer on separate sheet of paper and upload to Seesaw or email to your teacher for feedback!</w:t>
            </w:r>
          </w:p>
          <w:p w14:paraId="50D836B9" w14:textId="02601AB1" w:rsidR="009D7346" w:rsidRDefault="009D7346" w:rsidP="2881F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7B720" w14:textId="6C518FE9" w:rsidR="009D7346" w:rsidRDefault="004864C0" w:rsidP="2881F913">
            <w:pPr>
              <w:widowControl w:val="0"/>
              <w:spacing w:line="240" w:lineRule="auto"/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2881F913">
              <w:rPr>
                <w:rFonts w:ascii="Calibri Light" w:eastAsia="Calibri Light" w:hAnsi="Calibri Light" w:cs="Calibri Light"/>
                <w:sz w:val="20"/>
                <w:szCs w:val="20"/>
              </w:rPr>
              <w:lastRenderedPageBreak/>
              <w:t xml:space="preserve"> </w:t>
            </w:r>
            <w:r w:rsidR="362BCFBD" w:rsidRPr="2881F913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1.Read through the “Power Words” </w:t>
            </w:r>
            <w:hyperlink r:id="rId36">
              <w:r w:rsidR="362BCFBD" w:rsidRPr="2881F913">
                <w:rPr>
                  <w:rStyle w:val="Hyperlink"/>
                  <w:rFonts w:ascii="Calibri Light" w:eastAsia="Calibri Light" w:hAnsi="Calibri Light" w:cs="Calibri Light"/>
                  <w:color w:val="auto"/>
                  <w:sz w:val="20"/>
                  <w:szCs w:val="20"/>
                  <w:u w:val="none"/>
                </w:rPr>
                <w:t>PowerPoint</w:t>
              </w:r>
            </w:hyperlink>
            <w:r w:rsidR="362BCFBD" w:rsidRPr="2881F913">
              <w:rPr>
                <w:rFonts w:ascii="Calibri Light" w:eastAsia="Calibri Light" w:hAnsi="Calibri Light" w:cs="Calibri Light"/>
                <w:sz w:val="20"/>
                <w:szCs w:val="20"/>
              </w:rPr>
              <w:t>, noticing how powerful words can be used to help us get a point across.</w:t>
            </w:r>
            <w:r w:rsidR="22799538" w:rsidRPr="2881F913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</w:t>
            </w:r>
            <w:r w:rsidR="362BCFBD" w:rsidRPr="2881F913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Pay close attention to how the author elaborates on their opinion using Power Words.</w:t>
            </w:r>
            <w:r w:rsidR="362BCFBD" w:rsidRPr="2881F913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</w:t>
            </w:r>
          </w:p>
          <w:p w14:paraId="457A93B4" w14:textId="39BC5226" w:rsidR="009D7346" w:rsidRDefault="362BCFBD" w:rsidP="2881F913">
            <w:pPr>
              <w:widowControl w:val="0"/>
              <w:spacing w:line="240" w:lineRule="auto"/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2881F913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14:paraId="5E47BDD8" w14:textId="22F9794E" w:rsidR="009D7346" w:rsidRDefault="362BCFBD" w:rsidP="2881F913">
            <w:pPr>
              <w:widowControl w:val="0"/>
              <w:spacing w:line="240" w:lineRule="auto"/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2881F913">
              <w:rPr>
                <w:rFonts w:ascii="Calibri Light" w:eastAsia="Calibri Light" w:hAnsi="Calibri Light" w:cs="Calibri Light"/>
                <w:sz w:val="20"/>
                <w:szCs w:val="20"/>
              </w:rPr>
              <w:t>2.Complete the “Your Turn” slide in</w:t>
            </w:r>
            <w:r w:rsidR="18E64199" w:rsidRPr="2881F913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the </w:t>
            </w:r>
            <w:r w:rsidRPr="2881F913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PowerPoint on “Power words </w:t>
            </w:r>
            <w:hyperlink r:id="rId37">
              <w:r w:rsidRPr="2881F913">
                <w:rPr>
                  <w:rStyle w:val="Hyperlink"/>
                  <w:rFonts w:ascii="Calibri Light" w:eastAsia="Calibri Light" w:hAnsi="Calibri Light" w:cs="Calibri Light"/>
                  <w:color w:val="auto"/>
                  <w:sz w:val="20"/>
                  <w:szCs w:val="20"/>
                  <w:u w:val="none"/>
                </w:rPr>
                <w:t>worksheet</w:t>
              </w:r>
            </w:hyperlink>
            <w:r w:rsidRPr="2881F913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.” Elaborate on a second </w:t>
            </w:r>
            <w:r w:rsidRPr="2881F913">
              <w:rPr>
                <w:rFonts w:ascii="Calibri Light" w:eastAsia="Calibri Light" w:hAnsi="Calibri Light" w:cs="Calibri Light"/>
                <w:sz w:val="20"/>
                <w:szCs w:val="20"/>
              </w:rPr>
              <w:lastRenderedPageBreak/>
              <w:t xml:space="preserve">reason why schools should include P.E. classes </w:t>
            </w:r>
            <w:r w:rsidRPr="2881F913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using Power Words</w:t>
            </w:r>
            <w:r w:rsidRPr="2881F913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. Use </w:t>
            </w:r>
            <w:hyperlink r:id="rId38">
              <w:r w:rsidRPr="2881F913">
                <w:rPr>
                  <w:rStyle w:val="Hyperlink"/>
                  <w:rFonts w:ascii="Calibri Light" w:eastAsia="Calibri Light" w:hAnsi="Calibri Light" w:cs="Calibri Light"/>
                  <w:color w:val="auto"/>
                  <w:sz w:val="20"/>
                  <w:szCs w:val="20"/>
                  <w:u w:val="none"/>
                </w:rPr>
                <w:t>“Power Words Chart.”</w:t>
              </w:r>
            </w:hyperlink>
            <w:r w:rsidRPr="2881F913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Print worksheet or answer on separate sheet of paper and upload to Seesaw or email to your teacher for feedback!</w:t>
            </w:r>
          </w:p>
          <w:p w14:paraId="2AF269FB" w14:textId="0CE0E60A" w:rsidR="009D7346" w:rsidRDefault="009D7346" w:rsidP="2881F913">
            <w:pPr>
              <w:widowControl w:val="0"/>
              <w:spacing w:line="240" w:lineRule="auto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A0E1A" w14:textId="0C69064C" w:rsidR="009D7346" w:rsidRDefault="6195C592" w:rsidP="2881F913">
            <w:pPr>
              <w:widowControl w:val="0"/>
              <w:spacing w:line="240" w:lineRule="auto"/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2881F913">
              <w:rPr>
                <w:rFonts w:ascii="Calibri Light" w:eastAsia="Calibri Light" w:hAnsi="Calibri Light" w:cs="Calibri Light"/>
                <w:sz w:val="20"/>
                <w:szCs w:val="20"/>
              </w:rPr>
              <w:lastRenderedPageBreak/>
              <w:t xml:space="preserve">1. Read through the “Power Words” </w:t>
            </w:r>
            <w:hyperlink r:id="rId39">
              <w:r w:rsidRPr="2881F913">
                <w:rPr>
                  <w:rStyle w:val="Hyperlink"/>
                  <w:rFonts w:ascii="Calibri Light" w:eastAsia="Calibri Light" w:hAnsi="Calibri Light" w:cs="Calibri Light"/>
                  <w:color w:val="auto"/>
                  <w:sz w:val="20"/>
                  <w:szCs w:val="20"/>
                  <w:u w:val="none"/>
                </w:rPr>
                <w:t>PowerPoint</w:t>
              </w:r>
            </w:hyperlink>
            <w:r w:rsidRPr="2881F913">
              <w:rPr>
                <w:rFonts w:ascii="Calibri Light" w:eastAsia="Calibri Light" w:hAnsi="Calibri Light" w:cs="Calibri Light"/>
                <w:sz w:val="20"/>
                <w:szCs w:val="20"/>
              </w:rPr>
              <w:t>, noticing how powerful words can be used to help us get a point across.</w:t>
            </w:r>
            <w:r w:rsidRPr="2881F913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 xml:space="preserve"> Pay close attention to how the author elaborates on their opinion by using Power Words.</w:t>
            </w:r>
          </w:p>
          <w:p w14:paraId="48E9834F" w14:textId="736E8935" w:rsidR="009D7346" w:rsidRDefault="6195C592" w:rsidP="2881F913">
            <w:pPr>
              <w:widowControl w:val="0"/>
              <w:spacing w:line="240" w:lineRule="auto"/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2881F913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</w:t>
            </w:r>
          </w:p>
          <w:p w14:paraId="0F323A6B" w14:textId="3A277895" w:rsidR="009D7346" w:rsidRDefault="6195C592" w:rsidP="2881F913">
            <w:pPr>
              <w:widowControl w:val="0"/>
              <w:spacing w:line="240" w:lineRule="auto"/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2881F913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2. Follow the directions on the “On Your Own” slide of the PowerPoint. Write 2-3 paragraphs about an activity that you believe </w:t>
            </w:r>
            <w:r w:rsidRPr="2881F913">
              <w:rPr>
                <w:rFonts w:ascii="Calibri Light" w:eastAsia="Calibri Light" w:hAnsi="Calibri Light" w:cs="Calibri Light"/>
                <w:sz w:val="20"/>
                <w:szCs w:val="20"/>
              </w:rPr>
              <w:lastRenderedPageBreak/>
              <w:t>should be a part of every school day. You can type this or write it on a sheet of paper.</w:t>
            </w:r>
            <w:r w:rsidRPr="2881F913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 xml:space="preserve"> Use power words!</w:t>
            </w:r>
          </w:p>
          <w:p w14:paraId="59819270" w14:textId="3079BAED" w:rsidR="009D7346" w:rsidRDefault="009D7346" w:rsidP="2881F913">
            <w:pPr>
              <w:widowControl w:val="0"/>
              <w:spacing w:line="240" w:lineRule="auto"/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14:paraId="09BD64A2" w14:textId="346D0985" w:rsidR="009D7346" w:rsidRDefault="6195C592" w:rsidP="2881F913">
            <w:pPr>
              <w:widowControl w:val="0"/>
              <w:spacing w:line="240" w:lineRule="auto"/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2881F913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3. Use </w:t>
            </w:r>
            <w:hyperlink r:id="rId40">
              <w:r w:rsidRPr="2881F913">
                <w:rPr>
                  <w:rStyle w:val="Hyperlink"/>
                  <w:rFonts w:ascii="Calibri Light" w:eastAsia="Calibri Light" w:hAnsi="Calibri Light" w:cs="Calibri Light"/>
                  <w:color w:val="auto"/>
                  <w:sz w:val="20"/>
                  <w:szCs w:val="20"/>
                  <w:u w:val="none"/>
                </w:rPr>
                <w:t>“Power Words Rubric”</w:t>
              </w:r>
            </w:hyperlink>
            <w:r w:rsidRPr="2881F913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 to check your work.</w:t>
            </w:r>
          </w:p>
          <w:p w14:paraId="41F37470" w14:textId="3450D63A" w:rsidR="009D7346" w:rsidRDefault="009D7346" w:rsidP="2881F913">
            <w:pPr>
              <w:widowControl w:val="0"/>
              <w:spacing w:line="240" w:lineRule="auto"/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14:paraId="5007C837" w14:textId="578C4976" w:rsidR="009D7346" w:rsidRDefault="6195C592" w:rsidP="2881F913">
            <w:pPr>
              <w:widowControl w:val="0"/>
              <w:spacing w:line="240" w:lineRule="auto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2881F913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4. Post to Seesaw or </w:t>
            </w:r>
            <w:proofErr w:type="gramStart"/>
            <w:r w:rsidRPr="2881F913">
              <w:rPr>
                <w:rFonts w:ascii="Calibri Light" w:eastAsia="Calibri Light" w:hAnsi="Calibri Light" w:cs="Calibri Light"/>
                <w:sz w:val="20"/>
                <w:szCs w:val="20"/>
              </w:rPr>
              <w:t>email  to</w:t>
            </w:r>
            <w:proofErr w:type="gramEnd"/>
            <w:r w:rsidRPr="2881F913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your teacher. </w:t>
            </w:r>
            <w:r w:rsidRPr="2881F913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Grade will be recorded</w:t>
            </w:r>
          </w:p>
          <w:p w14:paraId="3C34280D" w14:textId="07086985" w:rsidR="009D7346" w:rsidRDefault="009D7346" w:rsidP="2881F913">
            <w:pPr>
              <w:widowControl w:val="0"/>
              <w:spacing w:line="240" w:lineRule="auto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14:paraId="4540E65C" w14:textId="7F26A8D7" w:rsidR="009D7346" w:rsidRDefault="6195C592" w:rsidP="2881F913">
            <w:pPr>
              <w:widowControl w:val="0"/>
              <w:spacing w:line="240" w:lineRule="auto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2881F913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  <w:highlight w:val="cyan"/>
              </w:rPr>
              <w:t>(Due Next Friday 4/3</w:t>
            </w:r>
            <w:r w:rsidRPr="2881F913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)</w:t>
            </w:r>
          </w:p>
          <w:p w14:paraId="0F6EDC61" w14:textId="42974A92" w:rsidR="009D7346" w:rsidRDefault="009D7346" w:rsidP="2881F913">
            <w:pPr>
              <w:widowControl w:val="0"/>
              <w:spacing w:line="240" w:lineRule="auto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A743D" w14:textId="0021FDDC" w:rsidR="009D7346" w:rsidRDefault="6195C592" w:rsidP="2881F913">
            <w:pPr>
              <w:widowControl w:val="0"/>
              <w:spacing w:line="240" w:lineRule="auto"/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2881F913">
              <w:rPr>
                <w:rFonts w:ascii="Calibri Light" w:eastAsia="Calibri Light" w:hAnsi="Calibri Light" w:cs="Calibri Light"/>
                <w:sz w:val="20"/>
                <w:szCs w:val="20"/>
              </w:rPr>
              <w:lastRenderedPageBreak/>
              <w:t xml:space="preserve">1. Read through the “Power Words” </w:t>
            </w:r>
            <w:hyperlink r:id="rId41">
              <w:r w:rsidRPr="2881F913">
                <w:rPr>
                  <w:rStyle w:val="Hyperlink"/>
                  <w:rFonts w:ascii="Calibri Light" w:eastAsia="Calibri Light" w:hAnsi="Calibri Light" w:cs="Calibri Light"/>
                  <w:color w:val="auto"/>
                  <w:sz w:val="20"/>
                  <w:szCs w:val="20"/>
                  <w:u w:val="none"/>
                </w:rPr>
                <w:t>PowerPoint</w:t>
              </w:r>
            </w:hyperlink>
            <w:r w:rsidRPr="2881F913">
              <w:rPr>
                <w:rFonts w:ascii="Calibri Light" w:eastAsia="Calibri Light" w:hAnsi="Calibri Light" w:cs="Calibri Light"/>
                <w:sz w:val="20"/>
                <w:szCs w:val="20"/>
              </w:rPr>
              <w:t>, noticing how powerful words can be used to help us get a point across.</w:t>
            </w:r>
            <w:r w:rsidRPr="2881F913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 xml:space="preserve"> Pay close attention to how the author elaborates on their opinion by using Power Words.</w:t>
            </w:r>
          </w:p>
          <w:p w14:paraId="55C1E678" w14:textId="08AB419E" w:rsidR="009D7346" w:rsidRDefault="6195C592" w:rsidP="2881F913">
            <w:pPr>
              <w:widowControl w:val="0"/>
              <w:spacing w:line="240" w:lineRule="auto"/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2881F913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</w:t>
            </w:r>
          </w:p>
          <w:p w14:paraId="53B7D32D" w14:textId="0A09FE58" w:rsidR="009D7346" w:rsidRDefault="6195C592" w:rsidP="2881F913">
            <w:pPr>
              <w:widowControl w:val="0"/>
              <w:spacing w:line="240" w:lineRule="auto"/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2881F913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2. Follow the directions on the “On Your Own” slide of the PowerPoint. Write 2-3 paragraphs about an activity that you believe </w:t>
            </w:r>
            <w:r w:rsidRPr="2881F913">
              <w:rPr>
                <w:rFonts w:ascii="Calibri Light" w:eastAsia="Calibri Light" w:hAnsi="Calibri Light" w:cs="Calibri Light"/>
                <w:sz w:val="20"/>
                <w:szCs w:val="20"/>
              </w:rPr>
              <w:lastRenderedPageBreak/>
              <w:t>should be a part of every school day. You can type this or write it on a sheet of paper.</w:t>
            </w:r>
            <w:r w:rsidRPr="2881F913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 xml:space="preserve"> Use power words!</w:t>
            </w:r>
          </w:p>
          <w:p w14:paraId="238CC860" w14:textId="532D5A90" w:rsidR="009D7346" w:rsidRDefault="009D7346" w:rsidP="2881F913">
            <w:pPr>
              <w:widowControl w:val="0"/>
              <w:spacing w:line="240" w:lineRule="auto"/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14:paraId="7D699823" w14:textId="09CB9532" w:rsidR="009D7346" w:rsidRDefault="6195C592" w:rsidP="2881F913">
            <w:pPr>
              <w:widowControl w:val="0"/>
              <w:spacing w:line="240" w:lineRule="auto"/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2881F913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3. Use </w:t>
            </w:r>
            <w:hyperlink r:id="rId42">
              <w:r w:rsidRPr="2881F913">
                <w:rPr>
                  <w:rStyle w:val="Hyperlink"/>
                  <w:rFonts w:ascii="Calibri Light" w:eastAsia="Calibri Light" w:hAnsi="Calibri Light" w:cs="Calibri Light"/>
                  <w:color w:val="auto"/>
                  <w:sz w:val="20"/>
                  <w:szCs w:val="20"/>
                  <w:u w:val="none"/>
                </w:rPr>
                <w:t>“Power Words Rubric”</w:t>
              </w:r>
            </w:hyperlink>
            <w:r w:rsidRPr="2881F913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 to check your work.</w:t>
            </w:r>
          </w:p>
          <w:p w14:paraId="6B25C062" w14:textId="17A4E56E" w:rsidR="009D7346" w:rsidRDefault="009D7346" w:rsidP="2881F913">
            <w:pPr>
              <w:widowControl w:val="0"/>
              <w:spacing w:line="240" w:lineRule="auto"/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14:paraId="61DF34A8" w14:textId="1AF39B7E" w:rsidR="009D7346" w:rsidRDefault="6195C592" w:rsidP="2881F913">
            <w:pPr>
              <w:widowControl w:val="0"/>
              <w:spacing w:line="240" w:lineRule="auto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2881F913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4. Post to Seesaw or email to your teacher. </w:t>
            </w:r>
            <w:r w:rsidRPr="2881F913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Grade will be recorded</w:t>
            </w:r>
          </w:p>
          <w:p w14:paraId="2B30B235" w14:textId="0FA8801B" w:rsidR="009D7346" w:rsidRDefault="009D7346" w:rsidP="2881F913">
            <w:pPr>
              <w:widowControl w:val="0"/>
              <w:spacing w:line="240" w:lineRule="auto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14:paraId="0A65C20C" w14:textId="27ADC9D7" w:rsidR="009D7346" w:rsidRDefault="6195C592" w:rsidP="2881F913">
            <w:pPr>
              <w:widowControl w:val="0"/>
              <w:spacing w:line="240" w:lineRule="auto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2881F913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  <w:highlight w:val="cyan"/>
              </w:rPr>
              <w:t>(Due Next Friday 4/3</w:t>
            </w:r>
            <w:r w:rsidRPr="2881F913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)</w:t>
            </w:r>
          </w:p>
          <w:p w14:paraId="44CC5E2F" w14:textId="63154600" w:rsidR="009D7346" w:rsidRDefault="009D7346" w:rsidP="2881F913">
            <w:pPr>
              <w:widowControl w:val="0"/>
              <w:spacing w:line="240" w:lineRule="auto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DD8CE" w14:textId="5D029105" w:rsidR="009D7346" w:rsidRDefault="6195C592" w:rsidP="2881F913">
            <w:pPr>
              <w:widowControl w:val="0"/>
              <w:spacing w:line="240" w:lineRule="auto"/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2881F913">
              <w:rPr>
                <w:rFonts w:ascii="Calibri Light" w:eastAsia="Calibri Light" w:hAnsi="Calibri Light" w:cs="Calibri Light"/>
                <w:sz w:val="20"/>
                <w:szCs w:val="20"/>
              </w:rPr>
              <w:lastRenderedPageBreak/>
              <w:t xml:space="preserve">1. Read through the “Power Words” </w:t>
            </w:r>
            <w:hyperlink r:id="rId43">
              <w:r w:rsidRPr="2881F913">
                <w:rPr>
                  <w:rStyle w:val="Hyperlink"/>
                  <w:rFonts w:ascii="Calibri Light" w:eastAsia="Calibri Light" w:hAnsi="Calibri Light" w:cs="Calibri Light"/>
                  <w:color w:val="auto"/>
                  <w:sz w:val="20"/>
                  <w:szCs w:val="20"/>
                  <w:u w:val="none"/>
                </w:rPr>
                <w:t>PowerPoint</w:t>
              </w:r>
            </w:hyperlink>
            <w:r w:rsidRPr="2881F913">
              <w:rPr>
                <w:rFonts w:ascii="Calibri Light" w:eastAsia="Calibri Light" w:hAnsi="Calibri Light" w:cs="Calibri Light"/>
                <w:sz w:val="20"/>
                <w:szCs w:val="20"/>
              </w:rPr>
              <w:t>, noticing how powerful words can be used to help us get a point across.</w:t>
            </w:r>
            <w:r w:rsidRPr="2881F913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 xml:space="preserve"> Pay close attention to how the author elaborates on their opinion by using Power Words.</w:t>
            </w:r>
          </w:p>
          <w:p w14:paraId="693B2D5F" w14:textId="3F42C173" w:rsidR="009D7346" w:rsidRDefault="6195C592" w:rsidP="2881F913">
            <w:pPr>
              <w:widowControl w:val="0"/>
              <w:spacing w:line="240" w:lineRule="auto"/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2881F913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</w:t>
            </w:r>
          </w:p>
          <w:p w14:paraId="4AA9E0D4" w14:textId="079CD80D" w:rsidR="009D7346" w:rsidRDefault="6195C592" w:rsidP="2881F913">
            <w:pPr>
              <w:widowControl w:val="0"/>
              <w:spacing w:line="240" w:lineRule="auto"/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2881F913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2. Follow the directions on the “On Your Own” slide of the PowerPoint. Write 2-3 paragraphs about an activity that you </w:t>
            </w:r>
            <w:r w:rsidRPr="2881F913">
              <w:rPr>
                <w:rFonts w:ascii="Calibri Light" w:eastAsia="Calibri Light" w:hAnsi="Calibri Light" w:cs="Calibri Light"/>
                <w:sz w:val="20"/>
                <w:szCs w:val="20"/>
              </w:rPr>
              <w:lastRenderedPageBreak/>
              <w:t>believe should be a part of every school day. You can type this or write it on a sheet of paper.</w:t>
            </w:r>
            <w:r w:rsidRPr="2881F913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 xml:space="preserve"> Use power words!</w:t>
            </w:r>
          </w:p>
          <w:p w14:paraId="285E334F" w14:textId="183FFB79" w:rsidR="009D7346" w:rsidRDefault="009D7346" w:rsidP="2881F913">
            <w:pPr>
              <w:widowControl w:val="0"/>
              <w:spacing w:line="240" w:lineRule="auto"/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14:paraId="7F4C788C" w14:textId="4E40D5E6" w:rsidR="009D7346" w:rsidRDefault="6195C592" w:rsidP="2881F913">
            <w:pPr>
              <w:widowControl w:val="0"/>
              <w:spacing w:line="240" w:lineRule="auto"/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2881F913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3. Use </w:t>
            </w:r>
            <w:hyperlink r:id="rId44">
              <w:r w:rsidRPr="2881F913">
                <w:rPr>
                  <w:rStyle w:val="Hyperlink"/>
                  <w:rFonts w:ascii="Calibri Light" w:eastAsia="Calibri Light" w:hAnsi="Calibri Light" w:cs="Calibri Light"/>
                  <w:color w:val="auto"/>
                  <w:sz w:val="20"/>
                  <w:szCs w:val="20"/>
                  <w:u w:val="none"/>
                </w:rPr>
                <w:t>“Power Words Rubric”</w:t>
              </w:r>
            </w:hyperlink>
            <w:r w:rsidRPr="2881F913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  to check your work.</w:t>
            </w:r>
          </w:p>
          <w:p w14:paraId="71678078" w14:textId="4860BA31" w:rsidR="009D7346" w:rsidRDefault="009D7346" w:rsidP="2881F913">
            <w:pPr>
              <w:widowControl w:val="0"/>
              <w:spacing w:line="240" w:lineRule="auto"/>
              <w:jc w:val="center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14:paraId="612399F2" w14:textId="6D28087E" w:rsidR="009D7346" w:rsidRDefault="6195C592" w:rsidP="2881F913">
            <w:pPr>
              <w:widowControl w:val="0"/>
              <w:spacing w:line="240" w:lineRule="auto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2881F913">
              <w:rPr>
                <w:rFonts w:ascii="Calibri Light" w:eastAsia="Calibri Light" w:hAnsi="Calibri Light" w:cs="Calibri Light"/>
                <w:sz w:val="20"/>
                <w:szCs w:val="20"/>
              </w:rPr>
              <w:t xml:space="preserve">4. Post to Seesaw or email to your teacher. </w:t>
            </w:r>
            <w:r w:rsidRPr="2881F913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Grade will be recorded</w:t>
            </w:r>
          </w:p>
          <w:p w14:paraId="390D6AAF" w14:textId="0DFB5208" w:rsidR="009D7346" w:rsidRDefault="009D7346" w:rsidP="2881F913">
            <w:pPr>
              <w:widowControl w:val="0"/>
              <w:spacing w:line="240" w:lineRule="auto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  <w:p w14:paraId="378C2BB4" w14:textId="06C3201D" w:rsidR="009D7346" w:rsidRDefault="6195C592" w:rsidP="2881F913">
            <w:pPr>
              <w:widowControl w:val="0"/>
              <w:spacing w:line="240" w:lineRule="auto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2881F913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  <w:highlight w:val="cyan"/>
              </w:rPr>
              <w:t>(Due Next Friday 4/3</w:t>
            </w:r>
            <w:r w:rsidRPr="2881F913">
              <w:rPr>
                <w:rFonts w:ascii="Calibri Light" w:eastAsia="Calibri Light" w:hAnsi="Calibri Light" w:cs="Calibri Light"/>
                <w:b/>
                <w:bCs/>
                <w:sz w:val="20"/>
                <w:szCs w:val="20"/>
              </w:rPr>
              <w:t>)</w:t>
            </w:r>
          </w:p>
          <w:p w14:paraId="729BDE6E" w14:textId="2DC333C7" w:rsidR="009D7346" w:rsidRDefault="009D7346" w:rsidP="2881F913">
            <w:pPr>
              <w:widowControl w:val="0"/>
              <w:spacing w:line="240" w:lineRule="auto"/>
              <w:rPr>
                <w:rFonts w:ascii="Calibri Light" w:eastAsia="Calibri Light" w:hAnsi="Calibri Light" w:cs="Calibri Light"/>
                <w:sz w:val="20"/>
                <w:szCs w:val="20"/>
              </w:rPr>
            </w:pPr>
          </w:p>
        </w:tc>
      </w:tr>
      <w:tr w:rsidR="009D7346" w14:paraId="0EC59150" w14:textId="77777777" w:rsidTr="2881F913">
        <w:trPr>
          <w:trHeight w:val="1230"/>
        </w:trPr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03F0C" w14:textId="77777777" w:rsidR="009D7346" w:rsidRDefault="008721F3" w:rsidP="31BB7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</w:pPr>
            <w:r w:rsidRPr="31BB7EA5"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lastRenderedPageBreak/>
              <w:t>Social</w:t>
            </w:r>
          </w:p>
          <w:p w14:paraId="3B7F5161" w14:textId="77777777" w:rsidR="009D7346" w:rsidRDefault="008721F3" w:rsidP="31BB7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</w:pPr>
            <w:r w:rsidRPr="31BB7EA5"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Studies/</w:t>
            </w:r>
          </w:p>
          <w:p w14:paraId="1E61BB8D" w14:textId="77777777" w:rsidR="009D7346" w:rsidRDefault="008721F3" w:rsidP="31BB7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</w:pPr>
            <w:r w:rsidRPr="31BB7EA5"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Science</w:t>
            </w:r>
          </w:p>
          <w:p w14:paraId="6210DC3F" w14:textId="045F5D59" w:rsidR="009D7346" w:rsidRDefault="009D7346" w:rsidP="2881F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eastAsia="Calibri Light" w:hAnsi="Calibri Light" w:cs="Calibri Light"/>
                <w:sz w:val="24"/>
                <w:szCs w:val="24"/>
              </w:rPr>
            </w:pPr>
          </w:p>
          <w:p w14:paraId="2664DB61" w14:textId="1B749FF5" w:rsidR="009D7346" w:rsidRDefault="711B3685" w:rsidP="2881F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eastAsia="Calibri Light" w:hAnsi="Calibri Light" w:cs="Calibri Light"/>
                <w:sz w:val="24"/>
                <w:szCs w:val="24"/>
                <w:highlight w:val="yellow"/>
              </w:rPr>
            </w:pPr>
            <w:r w:rsidRPr="2881F913">
              <w:rPr>
                <w:rFonts w:ascii="Calibri Light" w:eastAsia="Calibri Light" w:hAnsi="Calibri Light" w:cs="Calibri Light"/>
                <w:sz w:val="24"/>
                <w:szCs w:val="24"/>
                <w:highlight w:val="yellow"/>
              </w:rPr>
              <w:t>All Social Studies assignments due Friday 3/27</w:t>
            </w:r>
          </w:p>
        </w:tc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14D48" w14:textId="25355A68" w:rsidR="009D7346" w:rsidRDefault="468D5E77" w:rsidP="31BB7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rPr>
                <w:rFonts w:ascii="Calibri Light" w:eastAsia="Calibri Light" w:hAnsi="Calibri Light" w:cs="Calibri Light"/>
              </w:rPr>
            </w:pPr>
            <w:proofErr w:type="gramStart"/>
            <w:r w:rsidRPr="2881F913">
              <w:rPr>
                <w:rFonts w:ascii="Calibri Light" w:eastAsia="Calibri Light" w:hAnsi="Calibri Light" w:cs="Calibri Light"/>
              </w:rPr>
              <w:t xml:space="preserve">Continue  </w:t>
            </w:r>
            <w:r w:rsidR="31052737" w:rsidRPr="2881F913">
              <w:rPr>
                <w:rFonts w:ascii="Calibri Light" w:eastAsia="Calibri Light" w:hAnsi="Calibri Light" w:cs="Calibri Light"/>
              </w:rPr>
              <w:t>“</w:t>
            </w:r>
            <w:proofErr w:type="gramEnd"/>
            <w:r w:rsidR="31052737" w:rsidRPr="2881F913">
              <w:rPr>
                <w:rFonts w:ascii="Calibri Light" w:eastAsia="Calibri Light" w:hAnsi="Calibri Light" w:cs="Calibri Light"/>
              </w:rPr>
              <w:t xml:space="preserve">Fakebook” project </w:t>
            </w:r>
            <w:r w:rsidR="74D35FC2" w:rsidRPr="2881F913">
              <w:rPr>
                <w:rFonts w:ascii="Calibri Light" w:eastAsia="Calibri Light" w:hAnsi="Calibri Light" w:cs="Calibri Light"/>
              </w:rPr>
              <w:t>using</w:t>
            </w:r>
            <w:r w:rsidR="31052737" w:rsidRPr="2881F913">
              <w:rPr>
                <w:rFonts w:ascii="Calibri Light" w:eastAsia="Calibri Light" w:hAnsi="Calibri Light" w:cs="Calibri Light"/>
              </w:rPr>
              <w:t xml:space="preserve"> rubric </w:t>
            </w:r>
            <w:r w:rsidR="7BBD2B19" w:rsidRPr="2881F913">
              <w:rPr>
                <w:rFonts w:ascii="Calibri Light" w:eastAsia="Calibri Light" w:hAnsi="Calibri Light" w:cs="Calibri Light"/>
              </w:rPr>
              <w:t xml:space="preserve">and </w:t>
            </w:r>
            <w:r w:rsidR="16FE4FFA" w:rsidRPr="2881F913">
              <w:rPr>
                <w:rFonts w:ascii="Calibri Light" w:eastAsia="Calibri Light" w:hAnsi="Calibri Light" w:cs="Calibri Light"/>
              </w:rPr>
              <w:t>weeks 23</w:t>
            </w:r>
            <w:r w:rsidR="15267281" w:rsidRPr="2881F913">
              <w:rPr>
                <w:rFonts w:ascii="Calibri Light" w:eastAsia="Calibri Light" w:hAnsi="Calibri Light" w:cs="Calibri Light"/>
              </w:rPr>
              <w:t>-</w:t>
            </w:r>
            <w:r w:rsidR="16FE4FFA" w:rsidRPr="2881F913">
              <w:rPr>
                <w:rFonts w:ascii="Calibri Light" w:eastAsia="Calibri Light" w:hAnsi="Calibri Light" w:cs="Calibri Light"/>
              </w:rPr>
              <w:t xml:space="preserve"> 24 in </w:t>
            </w:r>
            <w:r w:rsidR="31052737" w:rsidRPr="2881F913">
              <w:rPr>
                <w:rFonts w:ascii="Calibri Light" w:eastAsia="Calibri Light" w:hAnsi="Calibri Light" w:cs="Calibri Light"/>
              </w:rPr>
              <w:t>Studies Weekly:</w:t>
            </w:r>
            <w:r w:rsidR="0C5F01D3" w:rsidRPr="2881F913">
              <w:rPr>
                <w:rFonts w:ascii="Calibri Light" w:eastAsia="Calibri Light" w:hAnsi="Calibri Light" w:cs="Calibri Light"/>
              </w:rPr>
              <w:t xml:space="preserve"> </w:t>
            </w:r>
            <w:r w:rsidR="0C5F01D3" w:rsidRPr="2881F913">
              <w:rPr>
                <w:rFonts w:ascii="Calibri Light" w:eastAsia="Calibri Light" w:hAnsi="Calibri Light" w:cs="Calibri Light"/>
                <w:highlight w:val="yellow"/>
              </w:rPr>
              <w:t>due Friday, 3/27</w:t>
            </w:r>
          </w:p>
          <w:p w14:paraId="404E6761" w14:textId="4AB7F3AF" w:rsidR="009D7346" w:rsidRDefault="009D7346" w:rsidP="31BB7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eastAsia="Calibri Light" w:hAnsi="Calibri Light" w:cs="Calibri Light"/>
              </w:rPr>
            </w:pPr>
          </w:p>
          <w:p w14:paraId="2FD4F1C4" w14:textId="46E3438E" w:rsidR="009D7346" w:rsidRDefault="009D7346" w:rsidP="31BB7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eastAsia="Calibri Light" w:hAnsi="Calibri Light" w:cs="Calibri Light"/>
              </w:rPr>
            </w:pPr>
          </w:p>
          <w:p w14:paraId="21991A22" w14:textId="3B11B614" w:rsidR="009D7346" w:rsidRDefault="009D7346" w:rsidP="31BB7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eastAsia="Calibri Light" w:hAnsi="Calibri Light" w:cs="Calibri Light"/>
              </w:rPr>
            </w:pPr>
          </w:p>
          <w:p w14:paraId="0640D2D6" w14:textId="10A13D30" w:rsidR="009D7346" w:rsidRDefault="009D7346" w:rsidP="31BB7E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eastAsia="Calibri Light" w:hAnsi="Calibri Light" w:cs="Calibri Light"/>
              </w:rPr>
            </w:pP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4E62C" w14:textId="3694CD60" w:rsidR="009D7346" w:rsidRDefault="5CB962EA" w:rsidP="31BB7EA5">
            <w:pPr>
              <w:widowControl w:val="0"/>
              <w:spacing w:line="240" w:lineRule="auto"/>
              <w:rPr>
                <w:rFonts w:ascii="Calibri Light" w:eastAsia="Calibri Light" w:hAnsi="Calibri Light" w:cs="Calibri Light"/>
              </w:rPr>
            </w:pPr>
            <w:r w:rsidRPr="31BB7EA5">
              <w:rPr>
                <w:rFonts w:ascii="Calibri Light" w:eastAsia="Calibri Light" w:hAnsi="Calibri Light" w:cs="Calibri Light"/>
              </w:rPr>
              <w:t xml:space="preserve">Reread week 23 in studies weekly 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EF170" w14:textId="5B82B2C4" w:rsidR="009D7346" w:rsidRDefault="5CB962EA" w:rsidP="31BB7EA5">
            <w:pPr>
              <w:widowControl w:val="0"/>
              <w:spacing w:line="240" w:lineRule="auto"/>
            </w:pPr>
            <w:r w:rsidRPr="2881F913">
              <w:rPr>
                <w:rFonts w:ascii="Calibri Light" w:eastAsia="Calibri Light" w:hAnsi="Calibri Light" w:cs="Calibri Light"/>
                <w:b/>
                <w:bCs/>
              </w:rPr>
              <w:t>Complete week 23 tes</w:t>
            </w:r>
            <w:r w:rsidRPr="2881F913">
              <w:rPr>
                <w:rFonts w:ascii="Calibri Light" w:eastAsia="Calibri Light" w:hAnsi="Calibri Light" w:cs="Calibri Light"/>
              </w:rPr>
              <w:t>t in studies weekly (you may go back to look for answers in the new</w:t>
            </w:r>
            <w:r w:rsidR="38963F98" w:rsidRPr="2881F913">
              <w:rPr>
                <w:rFonts w:ascii="Calibri Light" w:eastAsia="Calibri Light" w:hAnsi="Calibri Light" w:cs="Calibri Light"/>
              </w:rPr>
              <w:t>s</w:t>
            </w:r>
            <w:r w:rsidRPr="2881F913">
              <w:rPr>
                <w:rFonts w:ascii="Calibri Light" w:eastAsia="Calibri Light" w:hAnsi="Calibri Light" w:cs="Calibri Light"/>
              </w:rPr>
              <w:t>paper)</w:t>
            </w:r>
            <w:r w:rsidR="25D9C438" w:rsidRPr="2881F913">
              <w:rPr>
                <w:rFonts w:ascii="Calibri Light" w:eastAsia="Calibri Light" w:hAnsi="Calibri Light" w:cs="Calibri Light"/>
              </w:rPr>
              <w:t xml:space="preserve"> </w:t>
            </w:r>
            <w:r w:rsidR="25D9C438" w:rsidRPr="2881F913">
              <w:rPr>
                <w:rFonts w:ascii="Calibri Light" w:eastAsia="Calibri Light" w:hAnsi="Calibri Light" w:cs="Calibri Light"/>
                <w:b/>
                <w:bCs/>
              </w:rPr>
              <w:t>graded assignment</w:t>
            </w:r>
            <w:r w:rsidR="259E27CB" w:rsidRPr="2881F913">
              <w:rPr>
                <w:rFonts w:ascii="Calibri Light" w:eastAsia="Calibri Light" w:hAnsi="Calibri Light" w:cs="Calibri Light"/>
                <w:b/>
                <w:bCs/>
              </w:rPr>
              <w:t xml:space="preserve"> </w:t>
            </w:r>
            <w:r w:rsidR="259E27CB">
              <w:rPr>
                <w:noProof/>
              </w:rPr>
              <w:drawing>
                <wp:inline distT="0" distB="0" distL="0" distR="0" wp14:anchorId="759CD5A8" wp14:editId="5C81945E">
                  <wp:extent cx="1466850" cy="1123950"/>
                  <wp:effectExtent l="0" t="0" r="0" b="0"/>
                  <wp:docPr id="1270251479" name="Picture 12702514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1EBCA" w14:textId="51618C2C" w:rsidR="009D7346" w:rsidRDefault="0049382A" w:rsidP="31BB7EA5">
            <w:pPr>
              <w:widowControl w:val="0"/>
              <w:spacing w:line="240" w:lineRule="auto"/>
              <w:rPr>
                <w:rFonts w:ascii="Calibri Light" w:eastAsia="Calibri Light" w:hAnsi="Calibri Light" w:cs="Calibri Light"/>
              </w:rPr>
            </w:pPr>
            <w:r w:rsidRPr="31BB7EA5">
              <w:rPr>
                <w:rFonts w:ascii="Calibri Light" w:eastAsia="Calibri Light" w:hAnsi="Calibri Light" w:cs="Calibri Light"/>
              </w:rPr>
              <w:t>Reread week 24 in studies weekly</w:t>
            </w:r>
          </w:p>
        </w:tc>
        <w:tc>
          <w:tcPr>
            <w:tcW w:w="23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7292B" w14:textId="1F630398" w:rsidR="009D7346" w:rsidRDefault="71843143" w:rsidP="31BB7EA5">
            <w:pPr>
              <w:widowControl w:val="0"/>
              <w:spacing w:line="240" w:lineRule="auto"/>
              <w:rPr>
                <w:rFonts w:ascii="Calibri Light" w:eastAsia="Calibri Light" w:hAnsi="Calibri Light" w:cs="Calibri Light"/>
                <w:highlight w:val="yellow"/>
              </w:rPr>
            </w:pPr>
            <w:r w:rsidRPr="31BB7EA5">
              <w:rPr>
                <w:rFonts w:ascii="Calibri Light" w:eastAsia="Calibri Light" w:hAnsi="Calibri Light" w:cs="Calibri Light"/>
                <w:highlight w:val="yellow"/>
              </w:rPr>
              <w:t>“Fakebook” project due today</w:t>
            </w:r>
          </w:p>
          <w:p w14:paraId="4B17EBC2" w14:textId="44166190" w:rsidR="009D7346" w:rsidRDefault="1F440195" w:rsidP="31BB7EA5">
            <w:pPr>
              <w:widowControl w:val="0"/>
              <w:spacing w:line="240" w:lineRule="auto"/>
              <w:rPr>
                <w:rFonts w:ascii="Calibri Light" w:eastAsia="Calibri Light" w:hAnsi="Calibri Light" w:cs="Calibri Light"/>
              </w:rPr>
            </w:pPr>
            <w:r w:rsidRPr="31BB7EA5">
              <w:rPr>
                <w:rFonts w:ascii="Calibri Light" w:eastAsia="Calibri Light" w:hAnsi="Calibri Light" w:cs="Calibri Light"/>
                <w:b/>
                <w:bCs/>
              </w:rPr>
              <w:t>Complete week 2</w:t>
            </w:r>
            <w:r w:rsidR="4F1F8FDF" w:rsidRPr="31BB7EA5">
              <w:rPr>
                <w:rFonts w:ascii="Calibri Light" w:eastAsia="Calibri Light" w:hAnsi="Calibri Light" w:cs="Calibri Light"/>
                <w:b/>
                <w:bCs/>
              </w:rPr>
              <w:t>4</w:t>
            </w:r>
            <w:r w:rsidRPr="31BB7EA5">
              <w:rPr>
                <w:rFonts w:ascii="Calibri Light" w:eastAsia="Calibri Light" w:hAnsi="Calibri Light" w:cs="Calibri Light"/>
                <w:b/>
                <w:bCs/>
              </w:rPr>
              <w:t xml:space="preserve"> test</w:t>
            </w:r>
            <w:r w:rsidRPr="31BB7EA5">
              <w:rPr>
                <w:rFonts w:ascii="Calibri Light" w:eastAsia="Calibri Light" w:hAnsi="Calibri Light" w:cs="Calibri Light"/>
              </w:rPr>
              <w:t xml:space="preserve"> in studies weekly (you may go back to look for answers in the newspaper)</w:t>
            </w:r>
            <w:r w:rsidR="3E9F875F" w:rsidRPr="31BB7EA5">
              <w:rPr>
                <w:rFonts w:ascii="Calibri Light" w:eastAsia="Calibri Light" w:hAnsi="Calibri Light" w:cs="Calibri Light"/>
              </w:rPr>
              <w:t xml:space="preserve"> </w:t>
            </w:r>
            <w:r w:rsidR="3E9F875F" w:rsidRPr="31BB7EA5">
              <w:rPr>
                <w:rFonts w:ascii="Calibri Light" w:eastAsia="Calibri Light" w:hAnsi="Calibri Light" w:cs="Calibri Light"/>
                <w:b/>
                <w:bCs/>
              </w:rPr>
              <w:t>graded assignment</w:t>
            </w:r>
          </w:p>
          <w:p w14:paraId="616F881C" w14:textId="27129435" w:rsidR="009D7346" w:rsidRDefault="1A7B84F3" w:rsidP="31BB7EA5">
            <w:pPr>
              <w:widowControl w:val="0"/>
              <w:spacing w:line="240" w:lineRule="auto"/>
            </w:pPr>
            <w:r>
              <w:rPr>
                <w:noProof/>
              </w:rPr>
              <w:drawing>
                <wp:inline distT="0" distB="0" distL="0" distR="0" wp14:anchorId="1DF7E3F1" wp14:editId="58C1C075">
                  <wp:extent cx="1390650" cy="1028700"/>
                  <wp:effectExtent l="0" t="0" r="0" b="0"/>
                  <wp:docPr id="1308958654" name="Picture 13089586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04379D" w14:textId="77777777" w:rsidR="009D7346" w:rsidRDefault="009D7346"/>
    <w:p w14:paraId="3CD61F42" w14:textId="77777777" w:rsidR="009D7346" w:rsidRDefault="009D7346"/>
    <w:p w14:paraId="3C12722E" w14:textId="14EDE214" w:rsidR="004864C0" w:rsidRDefault="004864C0" w:rsidP="4E5B089C">
      <w:r>
        <w:t>Supplemental Resources:</w:t>
      </w:r>
      <w:r w:rsidR="14B01CC9">
        <w:t xml:space="preserve"> These are not Fulton County sites.</w:t>
      </w:r>
    </w:p>
    <w:p w14:paraId="72CAE5DB" w14:textId="6F831EE8" w:rsidR="4E5B089C" w:rsidRDefault="4E5B089C" w:rsidP="4E5B089C"/>
    <w:p w14:paraId="27B0F103" w14:textId="5A9E4DAC" w:rsidR="28E8C22F" w:rsidRDefault="00363724" w:rsidP="4E5B089C">
      <w:hyperlink r:id="rId47">
        <w:r w:rsidR="28E8C22F" w:rsidRPr="2881F913">
          <w:rPr>
            <w:rStyle w:val="Hyperlink"/>
          </w:rPr>
          <w:t>https://www.khanacademy.org/</w:t>
        </w:r>
      </w:hyperlink>
      <w:r w:rsidR="28E8C22F" w:rsidRPr="2881F913">
        <w:t xml:space="preserve">  (Khan Academy videos assist with math skills</w:t>
      </w:r>
      <w:r w:rsidR="23BBEA81" w:rsidRPr="2881F913">
        <w:t>)</w:t>
      </w:r>
    </w:p>
    <w:p w14:paraId="0FB9FAE4" w14:textId="71C70B36" w:rsidR="14B01CC9" w:rsidRDefault="00363724" w:rsidP="4E5B089C">
      <w:hyperlink r:id="rId48">
        <w:r w:rsidR="14B01CC9" w:rsidRPr="2881F913">
          <w:rPr>
            <w:rStyle w:val="Hyperlink"/>
          </w:rPr>
          <w:t>https://app.studiesweekly.com/online/</w:t>
        </w:r>
      </w:hyperlink>
      <w:proofErr w:type="gramStart"/>
      <w:r w:rsidR="14B01CC9" w:rsidRPr="2881F913">
        <w:t xml:space="preserve">   (</w:t>
      </w:r>
      <w:proofErr w:type="gramEnd"/>
      <w:r w:rsidR="14B01CC9" w:rsidRPr="2881F913">
        <w:t>Studies Weekly newspaper for Social Studies and Science)</w:t>
      </w:r>
    </w:p>
    <w:p w14:paraId="6CD2779B" w14:textId="496508A2" w:rsidR="2881F913" w:rsidRDefault="2881F913" w:rsidP="2881F913"/>
    <w:p w14:paraId="4DE64BD0" w14:textId="6BCC1C03" w:rsidR="2881F913" w:rsidRDefault="2881F913" w:rsidP="2881F913"/>
    <w:p w14:paraId="035B444B" w14:textId="786128DC" w:rsidR="25EBD826" w:rsidRDefault="25EBD826" w:rsidP="2881F913">
      <w:r w:rsidRPr="2881F913">
        <w:rPr>
          <w:rFonts w:ascii="Century Gothic" w:eastAsia="Century Gothic" w:hAnsi="Century Gothic" w:cs="Century Gothic"/>
          <w:sz w:val="28"/>
          <w:szCs w:val="28"/>
        </w:rPr>
        <w:t>Special Lessons for the week:</w:t>
      </w:r>
    </w:p>
    <w:p w14:paraId="06A94282" w14:textId="788D99D7" w:rsidR="2881F913" w:rsidRDefault="2881F913" w:rsidP="2881F913"/>
    <w:p w14:paraId="3835C672" w14:textId="110E251D" w:rsidR="25EBD826" w:rsidRDefault="25EBD826">
      <w:r w:rsidRPr="2881F913">
        <w:rPr>
          <w:rFonts w:ascii="Calibri" w:eastAsia="Calibri" w:hAnsi="Calibri" w:cs="Calibri"/>
          <w:sz w:val="24"/>
          <w:szCs w:val="24"/>
        </w:rPr>
        <w:t xml:space="preserve">Art: </w:t>
      </w:r>
      <w:hyperlink r:id="rId49">
        <w:r w:rsidRPr="2881F913">
          <w:rPr>
            <w:rStyle w:val="Hyperlink"/>
            <w:rFonts w:ascii="Calibri" w:eastAsia="Calibri" w:hAnsi="Calibri" w:cs="Calibri"/>
            <w:sz w:val="24"/>
            <w:szCs w:val="24"/>
          </w:rPr>
          <w:t>http://hfespecials.weebly.com/4th-grade-lessons1.html</w:t>
        </w:r>
      </w:hyperlink>
    </w:p>
    <w:p w14:paraId="1FF8DA23" w14:textId="3ECE1B4B" w:rsidR="2881F913" w:rsidRDefault="2881F913"/>
    <w:p w14:paraId="7269E94C" w14:textId="7CDA3B0C" w:rsidR="25EBD826" w:rsidRDefault="25EBD826">
      <w:r w:rsidRPr="2881F913">
        <w:rPr>
          <w:rFonts w:ascii="Calibri" w:eastAsia="Calibri" w:hAnsi="Calibri" w:cs="Calibri"/>
          <w:sz w:val="24"/>
          <w:szCs w:val="24"/>
        </w:rPr>
        <w:t xml:space="preserve">Music with </w:t>
      </w:r>
      <w:proofErr w:type="spellStart"/>
      <w:r w:rsidRPr="2881F913">
        <w:rPr>
          <w:rFonts w:ascii="Calibri" w:eastAsia="Calibri" w:hAnsi="Calibri" w:cs="Calibri"/>
          <w:sz w:val="24"/>
          <w:szCs w:val="24"/>
        </w:rPr>
        <w:t>Trude</w:t>
      </w:r>
      <w:proofErr w:type="spellEnd"/>
      <w:r w:rsidRPr="2881F913">
        <w:rPr>
          <w:rFonts w:ascii="Calibri" w:eastAsia="Calibri" w:hAnsi="Calibri" w:cs="Calibri"/>
          <w:sz w:val="24"/>
          <w:szCs w:val="24"/>
        </w:rPr>
        <w:t xml:space="preserve">: </w:t>
      </w:r>
      <w:hyperlink r:id="rId50">
        <w:r w:rsidRPr="2881F913">
          <w:rPr>
            <w:rStyle w:val="Hyperlink"/>
            <w:rFonts w:ascii="Calibri" w:eastAsia="Calibri" w:hAnsi="Calibri" w:cs="Calibri"/>
            <w:sz w:val="24"/>
            <w:szCs w:val="24"/>
          </w:rPr>
          <w:t>http://hfespecials.weebly.com/4th-grade-lessons-trude.html</w:t>
        </w:r>
      </w:hyperlink>
    </w:p>
    <w:p w14:paraId="1F5B2618" w14:textId="6A0F37F5" w:rsidR="2881F913" w:rsidRDefault="2881F913"/>
    <w:p w14:paraId="4CD86211" w14:textId="13466AB4" w:rsidR="25EBD826" w:rsidRDefault="25EBD826">
      <w:r w:rsidRPr="2881F913">
        <w:rPr>
          <w:rFonts w:ascii="Calibri" w:eastAsia="Calibri" w:hAnsi="Calibri" w:cs="Calibri"/>
          <w:sz w:val="24"/>
          <w:szCs w:val="24"/>
        </w:rPr>
        <w:t xml:space="preserve">Music with Wallace: </w:t>
      </w:r>
      <w:hyperlink r:id="rId51">
        <w:r w:rsidRPr="2881F913">
          <w:rPr>
            <w:rStyle w:val="Hyperlink"/>
            <w:rFonts w:ascii="Calibri" w:eastAsia="Calibri" w:hAnsi="Calibri" w:cs="Calibri"/>
            <w:sz w:val="24"/>
            <w:szCs w:val="24"/>
          </w:rPr>
          <w:t>http://hfespecials.weebly.com/ms-wallaces-classes.html</w:t>
        </w:r>
      </w:hyperlink>
    </w:p>
    <w:p w14:paraId="3D7D0FDF" w14:textId="7F1E0D76" w:rsidR="2881F913" w:rsidRDefault="2881F913"/>
    <w:p w14:paraId="3A30682C" w14:textId="62A3F30A" w:rsidR="25EBD826" w:rsidRDefault="25EBD826">
      <w:r w:rsidRPr="2881F913">
        <w:rPr>
          <w:rFonts w:ascii="Calibri" w:eastAsia="Calibri" w:hAnsi="Calibri" w:cs="Calibri"/>
          <w:sz w:val="24"/>
          <w:szCs w:val="24"/>
        </w:rPr>
        <w:t xml:space="preserve">PE: </w:t>
      </w:r>
      <w:hyperlink r:id="rId52">
        <w:r w:rsidRPr="2881F913">
          <w:rPr>
            <w:rStyle w:val="Hyperlink"/>
            <w:rFonts w:ascii="Calibri" w:eastAsia="Calibri" w:hAnsi="Calibri" w:cs="Calibri"/>
            <w:sz w:val="24"/>
            <w:szCs w:val="24"/>
          </w:rPr>
          <w:t>http://hfespecials.weebly.com/4th-grade-lessons2.html</w:t>
        </w:r>
      </w:hyperlink>
    </w:p>
    <w:p w14:paraId="17EE4178" w14:textId="3F910039" w:rsidR="2881F913" w:rsidRDefault="2881F913"/>
    <w:p w14:paraId="30D923FF" w14:textId="74A7BFE1" w:rsidR="25EBD826" w:rsidRDefault="25EBD826">
      <w:r w:rsidRPr="2881F913">
        <w:rPr>
          <w:rFonts w:ascii="Calibri" w:eastAsia="Calibri" w:hAnsi="Calibri" w:cs="Calibri"/>
          <w:sz w:val="24"/>
          <w:szCs w:val="24"/>
        </w:rPr>
        <w:t xml:space="preserve">Spanish: </w:t>
      </w:r>
      <w:hyperlink r:id="rId53">
        <w:r w:rsidRPr="2881F913">
          <w:rPr>
            <w:rStyle w:val="Hyperlink"/>
            <w:rFonts w:ascii="Calibri" w:eastAsia="Calibri" w:hAnsi="Calibri" w:cs="Calibri"/>
            <w:sz w:val="24"/>
            <w:szCs w:val="24"/>
          </w:rPr>
          <w:t>http://hfespecials.weebly.com/4th-grade-lessons.html</w:t>
        </w:r>
      </w:hyperlink>
    </w:p>
    <w:p w14:paraId="3B25D2BF" w14:textId="083DDE35" w:rsidR="2881F913" w:rsidRDefault="2881F913" w:rsidP="2881F913"/>
    <w:p w14:paraId="1242CB8F" w14:textId="1E1F1B74" w:rsidR="4E5B089C" w:rsidRDefault="4E5B089C" w:rsidP="4E5B089C"/>
    <w:sectPr w:rsidR="4E5B089C">
      <w:headerReference w:type="default" r:id="rId54"/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DD9133" w14:textId="77777777" w:rsidR="0004441A" w:rsidRDefault="004864C0">
      <w:pPr>
        <w:spacing w:line="240" w:lineRule="auto"/>
      </w:pPr>
      <w:r>
        <w:separator/>
      </w:r>
    </w:p>
  </w:endnote>
  <w:endnote w:type="continuationSeparator" w:id="0">
    <w:p w14:paraId="28528F4E" w14:textId="77777777" w:rsidR="0004441A" w:rsidRDefault="004864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AE5B16" w14:textId="77777777" w:rsidR="0004441A" w:rsidRDefault="004864C0">
      <w:pPr>
        <w:spacing w:line="240" w:lineRule="auto"/>
      </w:pPr>
      <w:r>
        <w:separator/>
      </w:r>
    </w:p>
  </w:footnote>
  <w:footnote w:type="continuationSeparator" w:id="0">
    <w:p w14:paraId="72CA7378" w14:textId="77777777" w:rsidR="0004441A" w:rsidRDefault="004864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BAD52" w14:textId="77777777" w:rsidR="009D7346" w:rsidRDefault="009D734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17743"/>
    <w:multiLevelType w:val="multilevel"/>
    <w:tmpl w:val="188065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F642F24"/>
    <w:multiLevelType w:val="hybridMultilevel"/>
    <w:tmpl w:val="8EE090AE"/>
    <w:lvl w:ilvl="0" w:tplc="E888384C">
      <w:start w:val="1"/>
      <w:numFmt w:val="decimal"/>
      <w:lvlText w:val="%1."/>
      <w:lvlJc w:val="left"/>
      <w:pPr>
        <w:ind w:left="720" w:hanging="360"/>
      </w:pPr>
    </w:lvl>
    <w:lvl w:ilvl="1" w:tplc="49C6AF8C">
      <w:start w:val="1"/>
      <w:numFmt w:val="lowerLetter"/>
      <w:lvlText w:val="%2."/>
      <w:lvlJc w:val="left"/>
      <w:pPr>
        <w:ind w:left="1440" w:hanging="360"/>
      </w:pPr>
    </w:lvl>
    <w:lvl w:ilvl="2" w:tplc="28A25452">
      <w:start w:val="1"/>
      <w:numFmt w:val="lowerRoman"/>
      <w:lvlText w:val="%3."/>
      <w:lvlJc w:val="right"/>
      <w:pPr>
        <w:ind w:left="2160" w:hanging="180"/>
      </w:pPr>
    </w:lvl>
    <w:lvl w:ilvl="3" w:tplc="5C405540">
      <w:start w:val="1"/>
      <w:numFmt w:val="decimal"/>
      <w:lvlText w:val="%4."/>
      <w:lvlJc w:val="left"/>
      <w:pPr>
        <w:ind w:left="2880" w:hanging="360"/>
      </w:pPr>
    </w:lvl>
    <w:lvl w:ilvl="4" w:tplc="0C92B380">
      <w:start w:val="1"/>
      <w:numFmt w:val="lowerLetter"/>
      <w:lvlText w:val="%5."/>
      <w:lvlJc w:val="left"/>
      <w:pPr>
        <w:ind w:left="3600" w:hanging="360"/>
      </w:pPr>
    </w:lvl>
    <w:lvl w:ilvl="5" w:tplc="EB0E2A90">
      <w:start w:val="1"/>
      <w:numFmt w:val="lowerRoman"/>
      <w:lvlText w:val="%6."/>
      <w:lvlJc w:val="right"/>
      <w:pPr>
        <w:ind w:left="4320" w:hanging="180"/>
      </w:pPr>
    </w:lvl>
    <w:lvl w:ilvl="6" w:tplc="406023A8">
      <w:start w:val="1"/>
      <w:numFmt w:val="decimal"/>
      <w:lvlText w:val="%7."/>
      <w:lvlJc w:val="left"/>
      <w:pPr>
        <w:ind w:left="5040" w:hanging="360"/>
      </w:pPr>
    </w:lvl>
    <w:lvl w:ilvl="7" w:tplc="5A6C3DE0">
      <w:start w:val="1"/>
      <w:numFmt w:val="lowerLetter"/>
      <w:lvlText w:val="%8."/>
      <w:lvlJc w:val="left"/>
      <w:pPr>
        <w:ind w:left="5760" w:hanging="360"/>
      </w:pPr>
    </w:lvl>
    <w:lvl w:ilvl="8" w:tplc="2C589FE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45708"/>
    <w:multiLevelType w:val="multilevel"/>
    <w:tmpl w:val="40F8DB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4E055E5"/>
    <w:multiLevelType w:val="multilevel"/>
    <w:tmpl w:val="0B5405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8532CFB"/>
    <w:multiLevelType w:val="hybridMultilevel"/>
    <w:tmpl w:val="C3DC588E"/>
    <w:lvl w:ilvl="0" w:tplc="9F261B28">
      <w:start w:val="1"/>
      <w:numFmt w:val="decimal"/>
      <w:lvlText w:val="%1."/>
      <w:lvlJc w:val="left"/>
      <w:pPr>
        <w:ind w:left="720" w:hanging="360"/>
      </w:pPr>
    </w:lvl>
    <w:lvl w:ilvl="1" w:tplc="28801764">
      <w:start w:val="1"/>
      <w:numFmt w:val="lowerLetter"/>
      <w:lvlText w:val="%2."/>
      <w:lvlJc w:val="left"/>
      <w:pPr>
        <w:ind w:left="1440" w:hanging="360"/>
      </w:pPr>
    </w:lvl>
    <w:lvl w:ilvl="2" w:tplc="C1788B5C">
      <w:start w:val="1"/>
      <w:numFmt w:val="lowerRoman"/>
      <w:lvlText w:val="%3."/>
      <w:lvlJc w:val="right"/>
      <w:pPr>
        <w:ind w:left="2160" w:hanging="180"/>
      </w:pPr>
    </w:lvl>
    <w:lvl w:ilvl="3" w:tplc="D63A249E">
      <w:start w:val="1"/>
      <w:numFmt w:val="decimal"/>
      <w:lvlText w:val="%4."/>
      <w:lvlJc w:val="left"/>
      <w:pPr>
        <w:ind w:left="2880" w:hanging="360"/>
      </w:pPr>
    </w:lvl>
    <w:lvl w:ilvl="4" w:tplc="08920DEE">
      <w:start w:val="1"/>
      <w:numFmt w:val="lowerLetter"/>
      <w:lvlText w:val="%5."/>
      <w:lvlJc w:val="left"/>
      <w:pPr>
        <w:ind w:left="3600" w:hanging="360"/>
      </w:pPr>
    </w:lvl>
    <w:lvl w:ilvl="5" w:tplc="E4C4C832">
      <w:start w:val="1"/>
      <w:numFmt w:val="lowerRoman"/>
      <w:lvlText w:val="%6."/>
      <w:lvlJc w:val="right"/>
      <w:pPr>
        <w:ind w:left="4320" w:hanging="180"/>
      </w:pPr>
    </w:lvl>
    <w:lvl w:ilvl="6" w:tplc="996E7AAC">
      <w:start w:val="1"/>
      <w:numFmt w:val="decimal"/>
      <w:lvlText w:val="%7."/>
      <w:lvlJc w:val="left"/>
      <w:pPr>
        <w:ind w:left="5040" w:hanging="360"/>
      </w:pPr>
    </w:lvl>
    <w:lvl w:ilvl="7" w:tplc="A59E1616">
      <w:start w:val="1"/>
      <w:numFmt w:val="lowerLetter"/>
      <w:lvlText w:val="%8."/>
      <w:lvlJc w:val="left"/>
      <w:pPr>
        <w:ind w:left="5760" w:hanging="360"/>
      </w:pPr>
    </w:lvl>
    <w:lvl w:ilvl="8" w:tplc="BD6EC4B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3364C"/>
    <w:multiLevelType w:val="multilevel"/>
    <w:tmpl w:val="690EC2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5F714BC"/>
    <w:multiLevelType w:val="hybridMultilevel"/>
    <w:tmpl w:val="3C5CF590"/>
    <w:lvl w:ilvl="0" w:tplc="2328F9AE">
      <w:start w:val="1"/>
      <w:numFmt w:val="decimal"/>
      <w:lvlText w:val="%1."/>
      <w:lvlJc w:val="left"/>
      <w:pPr>
        <w:ind w:left="720" w:hanging="360"/>
      </w:pPr>
    </w:lvl>
    <w:lvl w:ilvl="1" w:tplc="4F969D88">
      <w:start w:val="1"/>
      <w:numFmt w:val="lowerLetter"/>
      <w:lvlText w:val="%2."/>
      <w:lvlJc w:val="left"/>
      <w:pPr>
        <w:ind w:left="1440" w:hanging="360"/>
      </w:pPr>
    </w:lvl>
    <w:lvl w:ilvl="2" w:tplc="DDFE1582">
      <w:start w:val="1"/>
      <w:numFmt w:val="lowerRoman"/>
      <w:lvlText w:val="%3."/>
      <w:lvlJc w:val="right"/>
      <w:pPr>
        <w:ind w:left="2160" w:hanging="180"/>
      </w:pPr>
    </w:lvl>
    <w:lvl w:ilvl="3" w:tplc="5CDCE7B4">
      <w:start w:val="1"/>
      <w:numFmt w:val="decimal"/>
      <w:lvlText w:val="%4."/>
      <w:lvlJc w:val="left"/>
      <w:pPr>
        <w:ind w:left="2880" w:hanging="360"/>
      </w:pPr>
    </w:lvl>
    <w:lvl w:ilvl="4" w:tplc="65305102">
      <w:start w:val="1"/>
      <w:numFmt w:val="lowerLetter"/>
      <w:lvlText w:val="%5."/>
      <w:lvlJc w:val="left"/>
      <w:pPr>
        <w:ind w:left="3600" w:hanging="360"/>
      </w:pPr>
    </w:lvl>
    <w:lvl w:ilvl="5" w:tplc="1DFA88D0">
      <w:start w:val="1"/>
      <w:numFmt w:val="lowerRoman"/>
      <w:lvlText w:val="%6."/>
      <w:lvlJc w:val="right"/>
      <w:pPr>
        <w:ind w:left="4320" w:hanging="180"/>
      </w:pPr>
    </w:lvl>
    <w:lvl w:ilvl="6" w:tplc="10260216">
      <w:start w:val="1"/>
      <w:numFmt w:val="decimal"/>
      <w:lvlText w:val="%7."/>
      <w:lvlJc w:val="left"/>
      <w:pPr>
        <w:ind w:left="5040" w:hanging="360"/>
      </w:pPr>
    </w:lvl>
    <w:lvl w:ilvl="7" w:tplc="59F6BE08">
      <w:start w:val="1"/>
      <w:numFmt w:val="lowerLetter"/>
      <w:lvlText w:val="%8."/>
      <w:lvlJc w:val="left"/>
      <w:pPr>
        <w:ind w:left="5760" w:hanging="360"/>
      </w:pPr>
    </w:lvl>
    <w:lvl w:ilvl="8" w:tplc="D542EEA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684CC8"/>
    <w:multiLevelType w:val="hybridMultilevel"/>
    <w:tmpl w:val="BB32EAA4"/>
    <w:lvl w:ilvl="0" w:tplc="3640B9C4">
      <w:start w:val="1"/>
      <w:numFmt w:val="decimal"/>
      <w:lvlText w:val="%1."/>
      <w:lvlJc w:val="left"/>
      <w:pPr>
        <w:ind w:left="720" w:hanging="360"/>
      </w:pPr>
    </w:lvl>
    <w:lvl w:ilvl="1" w:tplc="4A982546">
      <w:start w:val="1"/>
      <w:numFmt w:val="lowerLetter"/>
      <w:lvlText w:val="%2."/>
      <w:lvlJc w:val="left"/>
      <w:pPr>
        <w:ind w:left="1440" w:hanging="360"/>
      </w:pPr>
    </w:lvl>
    <w:lvl w:ilvl="2" w:tplc="788AC21E">
      <w:start w:val="1"/>
      <w:numFmt w:val="lowerRoman"/>
      <w:lvlText w:val="%3."/>
      <w:lvlJc w:val="right"/>
      <w:pPr>
        <w:ind w:left="2160" w:hanging="180"/>
      </w:pPr>
    </w:lvl>
    <w:lvl w:ilvl="3" w:tplc="6B76FB8E">
      <w:start w:val="1"/>
      <w:numFmt w:val="decimal"/>
      <w:lvlText w:val="%4."/>
      <w:lvlJc w:val="left"/>
      <w:pPr>
        <w:ind w:left="2880" w:hanging="360"/>
      </w:pPr>
    </w:lvl>
    <w:lvl w:ilvl="4" w:tplc="FA22A01A">
      <w:start w:val="1"/>
      <w:numFmt w:val="lowerLetter"/>
      <w:lvlText w:val="%5."/>
      <w:lvlJc w:val="left"/>
      <w:pPr>
        <w:ind w:left="3600" w:hanging="360"/>
      </w:pPr>
    </w:lvl>
    <w:lvl w:ilvl="5" w:tplc="7AD00C12">
      <w:start w:val="1"/>
      <w:numFmt w:val="lowerRoman"/>
      <w:lvlText w:val="%6."/>
      <w:lvlJc w:val="right"/>
      <w:pPr>
        <w:ind w:left="4320" w:hanging="180"/>
      </w:pPr>
    </w:lvl>
    <w:lvl w:ilvl="6" w:tplc="926EEC00">
      <w:start w:val="1"/>
      <w:numFmt w:val="decimal"/>
      <w:lvlText w:val="%7."/>
      <w:lvlJc w:val="left"/>
      <w:pPr>
        <w:ind w:left="5040" w:hanging="360"/>
      </w:pPr>
    </w:lvl>
    <w:lvl w:ilvl="7" w:tplc="4294A84A">
      <w:start w:val="1"/>
      <w:numFmt w:val="lowerLetter"/>
      <w:lvlText w:val="%8."/>
      <w:lvlJc w:val="left"/>
      <w:pPr>
        <w:ind w:left="5760" w:hanging="360"/>
      </w:pPr>
    </w:lvl>
    <w:lvl w:ilvl="8" w:tplc="C51200A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024EA1"/>
    <w:multiLevelType w:val="hybridMultilevel"/>
    <w:tmpl w:val="605899A4"/>
    <w:lvl w:ilvl="0" w:tplc="B3429340">
      <w:start w:val="1"/>
      <w:numFmt w:val="decimal"/>
      <w:lvlText w:val="%1."/>
      <w:lvlJc w:val="left"/>
      <w:pPr>
        <w:ind w:left="720" w:hanging="360"/>
      </w:pPr>
    </w:lvl>
    <w:lvl w:ilvl="1" w:tplc="714610D6">
      <w:start w:val="1"/>
      <w:numFmt w:val="lowerLetter"/>
      <w:lvlText w:val="%2."/>
      <w:lvlJc w:val="left"/>
      <w:pPr>
        <w:ind w:left="1440" w:hanging="360"/>
      </w:pPr>
    </w:lvl>
    <w:lvl w:ilvl="2" w:tplc="47666030">
      <w:start w:val="1"/>
      <w:numFmt w:val="lowerRoman"/>
      <w:lvlText w:val="%3."/>
      <w:lvlJc w:val="right"/>
      <w:pPr>
        <w:ind w:left="2160" w:hanging="180"/>
      </w:pPr>
    </w:lvl>
    <w:lvl w:ilvl="3" w:tplc="896A1CD6">
      <w:start w:val="1"/>
      <w:numFmt w:val="decimal"/>
      <w:lvlText w:val="%4."/>
      <w:lvlJc w:val="left"/>
      <w:pPr>
        <w:ind w:left="2880" w:hanging="360"/>
      </w:pPr>
    </w:lvl>
    <w:lvl w:ilvl="4" w:tplc="84F2E0EE">
      <w:start w:val="1"/>
      <w:numFmt w:val="lowerLetter"/>
      <w:lvlText w:val="%5."/>
      <w:lvlJc w:val="left"/>
      <w:pPr>
        <w:ind w:left="3600" w:hanging="360"/>
      </w:pPr>
    </w:lvl>
    <w:lvl w:ilvl="5" w:tplc="9C8AF9FE">
      <w:start w:val="1"/>
      <w:numFmt w:val="lowerRoman"/>
      <w:lvlText w:val="%6."/>
      <w:lvlJc w:val="right"/>
      <w:pPr>
        <w:ind w:left="4320" w:hanging="180"/>
      </w:pPr>
    </w:lvl>
    <w:lvl w:ilvl="6" w:tplc="18B2D19C">
      <w:start w:val="1"/>
      <w:numFmt w:val="decimal"/>
      <w:lvlText w:val="%7."/>
      <w:lvlJc w:val="left"/>
      <w:pPr>
        <w:ind w:left="5040" w:hanging="360"/>
      </w:pPr>
    </w:lvl>
    <w:lvl w:ilvl="7" w:tplc="CFC40E98">
      <w:start w:val="1"/>
      <w:numFmt w:val="lowerLetter"/>
      <w:lvlText w:val="%8."/>
      <w:lvlJc w:val="left"/>
      <w:pPr>
        <w:ind w:left="5760" w:hanging="360"/>
      </w:pPr>
    </w:lvl>
    <w:lvl w:ilvl="8" w:tplc="3206646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F6395E"/>
    <w:multiLevelType w:val="hybridMultilevel"/>
    <w:tmpl w:val="16E23374"/>
    <w:lvl w:ilvl="0" w:tplc="6A14DB4A">
      <w:start w:val="1"/>
      <w:numFmt w:val="decimal"/>
      <w:lvlText w:val="%1."/>
      <w:lvlJc w:val="left"/>
      <w:pPr>
        <w:ind w:left="720" w:hanging="360"/>
      </w:pPr>
    </w:lvl>
    <w:lvl w:ilvl="1" w:tplc="285CCC0C">
      <w:start w:val="1"/>
      <w:numFmt w:val="lowerLetter"/>
      <w:lvlText w:val="%2."/>
      <w:lvlJc w:val="left"/>
      <w:pPr>
        <w:ind w:left="1440" w:hanging="360"/>
      </w:pPr>
    </w:lvl>
    <w:lvl w:ilvl="2" w:tplc="6A84C8B4">
      <w:start w:val="1"/>
      <w:numFmt w:val="lowerRoman"/>
      <w:lvlText w:val="%3."/>
      <w:lvlJc w:val="right"/>
      <w:pPr>
        <w:ind w:left="2160" w:hanging="180"/>
      </w:pPr>
    </w:lvl>
    <w:lvl w:ilvl="3" w:tplc="1408E446">
      <w:start w:val="1"/>
      <w:numFmt w:val="decimal"/>
      <w:lvlText w:val="%4."/>
      <w:lvlJc w:val="left"/>
      <w:pPr>
        <w:ind w:left="2880" w:hanging="360"/>
      </w:pPr>
    </w:lvl>
    <w:lvl w:ilvl="4" w:tplc="0E5053E8">
      <w:start w:val="1"/>
      <w:numFmt w:val="lowerLetter"/>
      <w:lvlText w:val="%5."/>
      <w:lvlJc w:val="left"/>
      <w:pPr>
        <w:ind w:left="3600" w:hanging="360"/>
      </w:pPr>
    </w:lvl>
    <w:lvl w:ilvl="5" w:tplc="3E26A54E">
      <w:start w:val="1"/>
      <w:numFmt w:val="lowerRoman"/>
      <w:lvlText w:val="%6."/>
      <w:lvlJc w:val="right"/>
      <w:pPr>
        <w:ind w:left="4320" w:hanging="180"/>
      </w:pPr>
    </w:lvl>
    <w:lvl w:ilvl="6" w:tplc="1AB4E026">
      <w:start w:val="1"/>
      <w:numFmt w:val="decimal"/>
      <w:lvlText w:val="%7."/>
      <w:lvlJc w:val="left"/>
      <w:pPr>
        <w:ind w:left="5040" w:hanging="360"/>
      </w:pPr>
    </w:lvl>
    <w:lvl w:ilvl="7" w:tplc="CED0B210">
      <w:start w:val="1"/>
      <w:numFmt w:val="lowerLetter"/>
      <w:lvlText w:val="%8."/>
      <w:lvlJc w:val="left"/>
      <w:pPr>
        <w:ind w:left="5760" w:hanging="360"/>
      </w:pPr>
    </w:lvl>
    <w:lvl w:ilvl="8" w:tplc="B8D2C85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056B1C"/>
    <w:multiLevelType w:val="multilevel"/>
    <w:tmpl w:val="C89C92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4"/>
  </w:num>
  <w:num w:numId="5">
    <w:abstractNumId w:val="6"/>
  </w:num>
  <w:num w:numId="6">
    <w:abstractNumId w:val="9"/>
  </w:num>
  <w:num w:numId="7">
    <w:abstractNumId w:val="5"/>
  </w:num>
  <w:num w:numId="8">
    <w:abstractNumId w:val="10"/>
  </w:num>
  <w:num w:numId="9">
    <w:abstractNumId w:val="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346"/>
    <w:rsid w:val="0004441A"/>
    <w:rsid w:val="00363724"/>
    <w:rsid w:val="004864C0"/>
    <w:rsid w:val="0049382A"/>
    <w:rsid w:val="00732829"/>
    <w:rsid w:val="008721F3"/>
    <w:rsid w:val="009D7346"/>
    <w:rsid w:val="00B6B534"/>
    <w:rsid w:val="00BE3299"/>
    <w:rsid w:val="00E67946"/>
    <w:rsid w:val="00EF6C1F"/>
    <w:rsid w:val="00F10802"/>
    <w:rsid w:val="01377E67"/>
    <w:rsid w:val="01B065CC"/>
    <w:rsid w:val="021FB9BA"/>
    <w:rsid w:val="02C8EC9D"/>
    <w:rsid w:val="036DFA0F"/>
    <w:rsid w:val="056D37CF"/>
    <w:rsid w:val="058D350E"/>
    <w:rsid w:val="059B8263"/>
    <w:rsid w:val="06249EDF"/>
    <w:rsid w:val="066E93FB"/>
    <w:rsid w:val="06C5FD3C"/>
    <w:rsid w:val="06E28E39"/>
    <w:rsid w:val="083B7684"/>
    <w:rsid w:val="08F02F1F"/>
    <w:rsid w:val="0AB030B5"/>
    <w:rsid w:val="0B829639"/>
    <w:rsid w:val="0BF33015"/>
    <w:rsid w:val="0C5F01D3"/>
    <w:rsid w:val="0C6B6B85"/>
    <w:rsid w:val="0CA2AD41"/>
    <w:rsid w:val="0CC99268"/>
    <w:rsid w:val="0DE923E9"/>
    <w:rsid w:val="0E36A25C"/>
    <w:rsid w:val="0E9901AC"/>
    <w:rsid w:val="0F01F9AD"/>
    <w:rsid w:val="0F208BBA"/>
    <w:rsid w:val="0F3B2FB0"/>
    <w:rsid w:val="1016C190"/>
    <w:rsid w:val="1036B32E"/>
    <w:rsid w:val="11559ED6"/>
    <w:rsid w:val="116F1164"/>
    <w:rsid w:val="118E68AB"/>
    <w:rsid w:val="11E2DCD1"/>
    <w:rsid w:val="127A0F81"/>
    <w:rsid w:val="132C2FE7"/>
    <w:rsid w:val="136B45E1"/>
    <w:rsid w:val="139FF248"/>
    <w:rsid w:val="13E4BAD7"/>
    <w:rsid w:val="13F11ED7"/>
    <w:rsid w:val="1493C9A4"/>
    <w:rsid w:val="14B01CC9"/>
    <w:rsid w:val="14D57C60"/>
    <w:rsid w:val="14F46D53"/>
    <w:rsid w:val="15267281"/>
    <w:rsid w:val="16C3BF10"/>
    <w:rsid w:val="16FE4FFA"/>
    <w:rsid w:val="172D467A"/>
    <w:rsid w:val="17A7D734"/>
    <w:rsid w:val="183287BD"/>
    <w:rsid w:val="189C2D69"/>
    <w:rsid w:val="18E64199"/>
    <w:rsid w:val="192D36CE"/>
    <w:rsid w:val="194CB85F"/>
    <w:rsid w:val="19AB9C70"/>
    <w:rsid w:val="19EA6B4F"/>
    <w:rsid w:val="1A6320A6"/>
    <w:rsid w:val="1A7B84F3"/>
    <w:rsid w:val="1A9F5350"/>
    <w:rsid w:val="1AFE7180"/>
    <w:rsid w:val="1B4D7DAA"/>
    <w:rsid w:val="1C00B6BB"/>
    <w:rsid w:val="1C61E261"/>
    <w:rsid w:val="1CBB9891"/>
    <w:rsid w:val="1CE9A602"/>
    <w:rsid w:val="1EA5B624"/>
    <w:rsid w:val="1EC2FADE"/>
    <w:rsid w:val="1EF2C7F9"/>
    <w:rsid w:val="1F440195"/>
    <w:rsid w:val="210F5F95"/>
    <w:rsid w:val="213EC3AF"/>
    <w:rsid w:val="22799538"/>
    <w:rsid w:val="2286393D"/>
    <w:rsid w:val="22965D49"/>
    <w:rsid w:val="23BBEA81"/>
    <w:rsid w:val="23FCACD4"/>
    <w:rsid w:val="242385F2"/>
    <w:rsid w:val="24919E54"/>
    <w:rsid w:val="24DE5211"/>
    <w:rsid w:val="259E27CB"/>
    <w:rsid w:val="25D9C438"/>
    <w:rsid w:val="25EBD826"/>
    <w:rsid w:val="269E6DD9"/>
    <w:rsid w:val="273A84EE"/>
    <w:rsid w:val="2744B9B6"/>
    <w:rsid w:val="27B292E8"/>
    <w:rsid w:val="27C3FDA4"/>
    <w:rsid w:val="27C556E8"/>
    <w:rsid w:val="27F17571"/>
    <w:rsid w:val="284FFCE8"/>
    <w:rsid w:val="2881F913"/>
    <w:rsid w:val="28D3728B"/>
    <w:rsid w:val="28E8C22F"/>
    <w:rsid w:val="291BDA68"/>
    <w:rsid w:val="299E1052"/>
    <w:rsid w:val="2ACCEACB"/>
    <w:rsid w:val="2AD1017B"/>
    <w:rsid w:val="2C099C9F"/>
    <w:rsid w:val="2C61E54B"/>
    <w:rsid w:val="2D1CE930"/>
    <w:rsid w:val="2E36DBA4"/>
    <w:rsid w:val="2E78AD28"/>
    <w:rsid w:val="2FB99896"/>
    <w:rsid w:val="308109EE"/>
    <w:rsid w:val="31052737"/>
    <w:rsid w:val="31B349AD"/>
    <w:rsid w:val="31BB7EA5"/>
    <w:rsid w:val="31EC88B1"/>
    <w:rsid w:val="3261E333"/>
    <w:rsid w:val="3283B6D1"/>
    <w:rsid w:val="32A2FF03"/>
    <w:rsid w:val="32C58C6E"/>
    <w:rsid w:val="32EE3CC4"/>
    <w:rsid w:val="33B69A88"/>
    <w:rsid w:val="3409617F"/>
    <w:rsid w:val="34CB1759"/>
    <w:rsid w:val="34F14392"/>
    <w:rsid w:val="350988FE"/>
    <w:rsid w:val="353AAC73"/>
    <w:rsid w:val="353EAE81"/>
    <w:rsid w:val="35456F7F"/>
    <w:rsid w:val="35715763"/>
    <w:rsid w:val="35A43066"/>
    <w:rsid w:val="35B0ACB7"/>
    <w:rsid w:val="362BCFBD"/>
    <w:rsid w:val="36551E87"/>
    <w:rsid w:val="3685702C"/>
    <w:rsid w:val="3709274F"/>
    <w:rsid w:val="3741CF7A"/>
    <w:rsid w:val="3742F1E9"/>
    <w:rsid w:val="3845C639"/>
    <w:rsid w:val="38963F98"/>
    <w:rsid w:val="38C6C5ED"/>
    <w:rsid w:val="396A50E5"/>
    <w:rsid w:val="3994534F"/>
    <w:rsid w:val="39CA6BBD"/>
    <w:rsid w:val="3A3FE5DF"/>
    <w:rsid w:val="3B4E593B"/>
    <w:rsid w:val="3BAF06F4"/>
    <w:rsid w:val="3C07DCFD"/>
    <w:rsid w:val="3D31C554"/>
    <w:rsid w:val="3D722C9C"/>
    <w:rsid w:val="3DD3339E"/>
    <w:rsid w:val="3E1C84A9"/>
    <w:rsid w:val="3E210529"/>
    <w:rsid w:val="3E9F875F"/>
    <w:rsid w:val="3EC49F90"/>
    <w:rsid w:val="3F1E43C5"/>
    <w:rsid w:val="400ED371"/>
    <w:rsid w:val="403F0B24"/>
    <w:rsid w:val="405EC5A9"/>
    <w:rsid w:val="41612373"/>
    <w:rsid w:val="41F1A7AE"/>
    <w:rsid w:val="42473C32"/>
    <w:rsid w:val="427EFBA3"/>
    <w:rsid w:val="4574F206"/>
    <w:rsid w:val="45F17A8C"/>
    <w:rsid w:val="468D5E77"/>
    <w:rsid w:val="46BB0E37"/>
    <w:rsid w:val="4775FD93"/>
    <w:rsid w:val="495FF689"/>
    <w:rsid w:val="49927444"/>
    <w:rsid w:val="49DD8518"/>
    <w:rsid w:val="49F8244D"/>
    <w:rsid w:val="4A349E1A"/>
    <w:rsid w:val="4AD7B6B5"/>
    <w:rsid w:val="4BBE5474"/>
    <w:rsid w:val="4BFBA049"/>
    <w:rsid w:val="4C2ADACF"/>
    <w:rsid w:val="4C5543C6"/>
    <w:rsid w:val="4C72C95D"/>
    <w:rsid w:val="4CC8E88D"/>
    <w:rsid w:val="4D0C813F"/>
    <w:rsid w:val="4D8E2B1E"/>
    <w:rsid w:val="4DDDA3A9"/>
    <w:rsid w:val="4E570BB4"/>
    <w:rsid w:val="4E5B089C"/>
    <w:rsid w:val="4E6FB0E3"/>
    <w:rsid w:val="4EB90CE9"/>
    <w:rsid w:val="4ECE1BF1"/>
    <w:rsid w:val="4F1F8FDF"/>
    <w:rsid w:val="4FB3A152"/>
    <w:rsid w:val="4FB9C92D"/>
    <w:rsid w:val="501B40F7"/>
    <w:rsid w:val="51663CA9"/>
    <w:rsid w:val="51B2ADFE"/>
    <w:rsid w:val="5244AE94"/>
    <w:rsid w:val="5275C0EC"/>
    <w:rsid w:val="527ED4BD"/>
    <w:rsid w:val="52E0CEE5"/>
    <w:rsid w:val="538AA2E3"/>
    <w:rsid w:val="53FF4AC6"/>
    <w:rsid w:val="546910F2"/>
    <w:rsid w:val="54853258"/>
    <w:rsid w:val="54AFF8CF"/>
    <w:rsid w:val="55ED8D82"/>
    <w:rsid w:val="564F66C5"/>
    <w:rsid w:val="56F4DBE3"/>
    <w:rsid w:val="5750971F"/>
    <w:rsid w:val="57844576"/>
    <w:rsid w:val="588E6244"/>
    <w:rsid w:val="589F7F4A"/>
    <w:rsid w:val="59539BCC"/>
    <w:rsid w:val="596ED217"/>
    <w:rsid w:val="597D9775"/>
    <w:rsid w:val="5A3A3D37"/>
    <w:rsid w:val="5B4F7D93"/>
    <w:rsid w:val="5C4398CC"/>
    <w:rsid w:val="5CB962EA"/>
    <w:rsid w:val="5D159076"/>
    <w:rsid w:val="5D88A93F"/>
    <w:rsid w:val="5E7FB6C4"/>
    <w:rsid w:val="5EBBD5C0"/>
    <w:rsid w:val="5EFA72C0"/>
    <w:rsid w:val="5F4ECAAD"/>
    <w:rsid w:val="5F6204DC"/>
    <w:rsid w:val="5FBBAA85"/>
    <w:rsid w:val="5FD6A446"/>
    <w:rsid w:val="601495D4"/>
    <w:rsid w:val="6056BF38"/>
    <w:rsid w:val="60A411C7"/>
    <w:rsid w:val="60B6B68B"/>
    <w:rsid w:val="60C9CEC6"/>
    <w:rsid w:val="61341F09"/>
    <w:rsid w:val="6195C592"/>
    <w:rsid w:val="61F2B7CC"/>
    <w:rsid w:val="6209FA7A"/>
    <w:rsid w:val="62BD1D77"/>
    <w:rsid w:val="6309D84E"/>
    <w:rsid w:val="65CD2BAD"/>
    <w:rsid w:val="6604A168"/>
    <w:rsid w:val="67F7822B"/>
    <w:rsid w:val="68A8153A"/>
    <w:rsid w:val="68BA4CF0"/>
    <w:rsid w:val="6929D68B"/>
    <w:rsid w:val="69339FC6"/>
    <w:rsid w:val="69EE2AC4"/>
    <w:rsid w:val="6A48E6C3"/>
    <w:rsid w:val="6AFBDEED"/>
    <w:rsid w:val="6B09BEC2"/>
    <w:rsid w:val="6B3CA976"/>
    <w:rsid w:val="6C6225C7"/>
    <w:rsid w:val="6D2E9A01"/>
    <w:rsid w:val="6D36BA62"/>
    <w:rsid w:val="6DCA32D7"/>
    <w:rsid w:val="6F59D472"/>
    <w:rsid w:val="70232091"/>
    <w:rsid w:val="706C434A"/>
    <w:rsid w:val="708C7ADA"/>
    <w:rsid w:val="70DD50FD"/>
    <w:rsid w:val="711B3685"/>
    <w:rsid w:val="71843143"/>
    <w:rsid w:val="71E6A2E4"/>
    <w:rsid w:val="71FE8435"/>
    <w:rsid w:val="7246D8E4"/>
    <w:rsid w:val="72B21876"/>
    <w:rsid w:val="7357F139"/>
    <w:rsid w:val="74D35FC2"/>
    <w:rsid w:val="74D3DC87"/>
    <w:rsid w:val="75B29A65"/>
    <w:rsid w:val="75BDCCEE"/>
    <w:rsid w:val="76373411"/>
    <w:rsid w:val="7666AFB1"/>
    <w:rsid w:val="76B7E466"/>
    <w:rsid w:val="76CB1D51"/>
    <w:rsid w:val="7773EC91"/>
    <w:rsid w:val="77E54E89"/>
    <w:rsid w:val="79B1E374"/>
    <w:rsid w:val="7A0BC047"/>
    <w:rsid w:val="7A1EF5BA"/>
    <w:rsid w:val="7A969456"/>
    <w:rsid w:val="7BBD2B19"/>
    <w:rsid w:val="7BCAF09B"/>
    <w:rsid w:val="7BFA4CC4"/>
    <w:rsid w:val="7C13D0D6"/>
    <w:rsid w:val="7C16F7A9"/>
    <w:rsid w:val="7D47262A"/>
    <w:rsid w:val="7D8FFC82"/>
    <w:rsid w:val="7E574150"/>
    <w:rsid w:val="7E847A0E"/>
    <w:rsid w:val="7F20409F"/>
    <w:rsid w:val="7F6E4CFC"/>
    <w:rsid w:val="7F94222E"/>
    <w:rsid w:val="7FCAD587"/>
    <w:rsid w:val="7FEDC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71CD7C9"/>
  <w15:docId w15:val="{99690073-A1CF-4C8B-9F55-5AAF44AE3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khanacademy.org/math/cc-fourth-grade-math/imp-measurement-and-data-2/imp-conversion-word-problems/v/multi-step-unit-conversion-examples?modal=1" TargetMode="External"/><Relationship Id="rId18" Type="http://schemas.openxmlformats.org/officeDocument/2006/relationships/hyperlink" Target="https://www.khanacademy.org/math/arithmetic/arith-decimals/arith-review-multiplying-decimals/v/more-involved-multiplying-decimals-example" TargetMode="External"/><Relationship Id="rId26" Type="http://schemas.openxmlformats.org/officeDocument/2006/relationships/hyperlink" Target="https://www.khanacademy.org/math/pre-algebra/pre-algebra-negative-numbers/pre-algebra-coordinate-plane/e/create-a-table-or-coordinates-from-a-given-rule" TargetMode="External"/><Relationship Id="rId39" Type="http://schemas.openxmlformats.org/officeDocument/2006/relationships/hyperlink" Target="https://fultonk12-my.sharepoint.com/personal/hunta1_fultonschools_org/_layouts/15/onedrive.aspx?id=%2Fpersonal%2Fhunta1%5Ffultonschools%5Forg%2FDocuments%2FTeleschool%20Writing%20Resources%2FPower%20Words%2Epdf&amp;parent=%2Fpersonal%2Fhunta1%5Ffultonschools%5Forg%2FDocuments%2FTeleschool%20Writing%20Resources" TargetMode="External"/><Relationship Id="rId21" Type="http://schemas.openxmlformats.org/officeDocument/2006/relationships/hyperlink" Target="https://www.khanacademy.org/math/arithmetic/arith-decimals/arith-review-dividing-decimals/v/dividing-decimals-with-hundredths" TargetMode="External"/><Relationship Id="rId34" Type="http://schemas.openxmlformats.org/officeDocument/2006/relationships/hyperlink" Target="https://fultonk12-my.sharepoint.com/personal/hunta1_fultonschools_org/_layouts/15/onedrive.aspx?id=%2Fpersonal%2Fhunta1%5Ffultonschools%5Forg%2FDocuments%2FTeleschool%20Writing%20Resources%2FPower%20Words%20Worksheet%2Epdf&amp;parent=%2Fpersonal%2Fhunta1%5Ffultonschools%5Forg%2FDocuments%2FTeleschool%20Writing%20Resources" TargetMode="External"/><Relationship Id="rId42" Type="http://schemas.openxmlformats.org/officeDocument/2006/relationships/hyperlink" Target="https://fultonk12-my.sharepoint.com/personal/hunta1_fultonschools_org/_layouts/15/onedrive.aspx?id=%2Fpersonal%2Fhunta1%5Ffultonschools%5Forg%2FDocuments%2FTeleschool%20Writing%20Resources%2FRubric%2D%20Power%20Words%2Epdf&amp;parent=%2Fpersonal%2Fhunta1%5Ffultonschools%5Forg%2FDocuments%2FTeleschool%20Writing%20Resources" TargetMode="External"/><Relationship Id="rId47" Type="http://schemas.openxmlformats.org/officeDocument/2006/relationships/hyperlink" Target="https://www.khanacademy.org/" TargetMode="External"/><Relationship Id="rId50" Type="http://schemas.openxmlformats.org/officeDocument/2006/relationships/hyperlink" Target="https://nam03.safelinks.protection.outlook.com/?url=http%3A%2F%2Fhfespecials.weebly.com%2F4th-grade-lessons-trude.html&amp;data=02%7C01%7Cdillardr%40fultonschools.org%7Cc7114799ba9c41f73c5008d7ce99a57b%7C0cdcb19881694b70ba9fda7e3ba700c2%7C1%7C0%7C637205031613893953&amp;sdata=v5xmgg%2BEE9Z5SfPBTP3kRV%2BRChAQaldyOU3Q7OHB%2BBg%3D&amp;reserved=0" TargetMode="External"/><Relationship Id="rId55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khanacademy.org/math/4th-engage-ny/engage-4th-module-7/4th-module-7-topic-b/v/us-customary-fluid-volume" TargetMode="External"/><Relationship Id="rId17" Type="http://schemas.openxmlformats.org/officeDocument/2006/relationships/hyperlink" Target="https://www.khanacademy.org/math/algebra-basics/basic-alg-foundations/alg-basics-operations-with-decimals/v/multiplying-decimals" TargetMode="External"/><Relationship Id="rId25" Type="http://schemas.openxmlformats.org/officeDocument/2006/relationships/hyperlink" Target="https://www.khanacademy.org/math/pre-algebra/pre-algebra-negative-numbers/pre-algebra-coordinate-plane/v/interpreting-and-graphing-relationships-between-patterns" TargetMode="External"/><Relationship Id="rId33" Type="http://schemas.openxmlformats.org/officeDocument/2006/relationships/hyperlink" Target="https://fultonk12-my.sharepoint.com/personal/hunta1_fultonschools_org/_layouts/15/onedrive.aspx?id=%2Fpersonal%2Fhunta1%5Ffultonschools%5Forg%2FDocuments%2FTeleschool%20Writing%20Resources%2FPower%20Words%2Epdf&amp;parent=%2Fpersonal%2Fhunta1%5Ffultonschools%5Forg%2FDocuments%2FTeleschool%20Writing%20Resources" TargetMode="External"/><Relationship Id="rId38" Type="http://schemas.openxmlformats.org/officeDocument/2006/relationships/hyperlink" Target="https://fultonk12-my.sharepoint.com/personal/hunta1_fultonschools_org/_layouts/15/onedrive.aspx?viewid=ec92a652%2D04ef%2D4f1f%2Da7ed%2D53f3f9ab2d2d&amp;id=%2Fpersonal%2Fhunta1%5Ffultonschools%5Forg%2FDocuments%2FTeleschool%20Writing%20Resources%2FPower%20Words%20Chart%2Epdf&amp;parent=%2Fpersonal%2Fhunta1%5Ffultonschools%5Forg%2FDocuments%2FTeleschool%20Writing%20Resources" TargetMode="External"/><Relationship Id="rId46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hyperlink" Target="https://fultonk12-my.sharepoint.com/personal/hunta1_fultonschools_org/_layouts/15/onedrive.aspx?id=%2Fpersonal%2Fhunta1%5Ffultonschools%5Forg%2FDocuments%2FTeleschool%20Math%20Resources" TargetMode="External"/><Relationship Id="rId20" Type="http://schemas.openxmlformats.org/officeDocument/2006/relationships/hyperlink" Target="https://www.khanacademy.org/math/arithmetic/arith-decimals/arith-review-dividing-decimals/v/strategies-for-dividing-by-tenths" TargetMode="External"/><Relationship Id="rId29" Type="http://schemas.openxmlformats.org/officeDocument/2006/relationships/image" Target="media/image3.png"/><Relationship Id="rId41" Type="http://schemas.openxmlformats.org/officeDocument/2006/relationships/hyperlink" Target="https://fultonk12-my.sharepoint.com/personal/hunta1_fultonschools_org/_layouts/15/onedrive.aspx?id=%2Fpersonal%2Fhunta1%5Ffultonschools%5Forg%2FDocuments%2FTeleschool%20Writing%20Resources%2FPower%20Words%2Epdf&amp;parent=%2Fpersonal%2Fhunta1%5Ffultonschools%5Forg%2FDocuments%2FTeleschool%20Writing%20Resources" TargetMode="External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khanacademy.org/math/cc-fourth-grade-math/imp-measurement-and-data-2/imp-estimating-mass/v/us-customary-weight" TargetMode="External"/><Relationship Id="rId24" Type="http://schemas.openxmlformats.org/officeDocument/2006/relationships/image" Target="media/image2.png"/><Relationship Id="rId32" Type="http://schemas.openxmlformats.org/officeDocument/2006/relationships/hyperlink" Target="https://huntfourth.weebly.com/writing-resources.html" TargetMode="External"/><Relationship Id="rId37" Type="http://schemas.openxmlformats.org/officeDocument/2006/relationships/hyperlink" Target="https://fultonk12-my.sharepoint.com/personal/hunta1_fultonschools_org/_layouts/15/onedrive.aspx?id=%2Fpersonal%2Fhunta1%5Ffultonschools%5Forg%2FDocuments%2FTeleschool%20Writing%20Resources%2FPower%20Words%20Worksheet%2Epdf&amp;parent=%2Fpersonal%2Fhunta1%5Ffultonschools%5Forg%2FDocuments%2FTeleschool%20Writing%20Resources" TargetMode="External"/><Relationship Id="rId40" Type="http://schemas.openxmlformats.org/officeDocument/2006/relationships/hyperlink" Target="https://fultonk12-my.sharepoint.com/personal/hunta1_fultonschools_org/_layouts/15/onedrive.aspx?id=%2Fpersonal%2Fhunta1%5Ffultonschools%5Forg%2FDocuments%2FTeleschool%20Writing%20Resources%2FRubric%2D%20Power%20Words%2Epdf&amp;parent=%2Fpersonal%2Fhunta1%5Ffultonschools%5Forg%2FDocuments%2FTeleschool%20Writing%20Resources" TargetMode="External"/><Relationship Id="rId45" Type="http://schemas.openxmlformats.org/officeDocument/2006/relationships/image" Target="media/image6.png"/><Relationship Id="rId53" Type="http://schemas.openxmlformats.org/officeDocument/2006/relationships/hyperlink" Target="https://nam03.safelinks.protection.outlook.com/?url=http%3A%2F%2Fhfespecials.weebly.com%2F4th-grade-lessons.html&amp;data=02%7C01%7Cdillardr%40fultonschools.org%7Cc7114799ba9c41f73c5008d7ce99a57b%7C0cdcb19881694b70ba9fda7e3ba700c2%7C1%7C0%7C637205031613903909&amp;sdata=%2FaQQaEsNLQzv4tFeGnRE%2BpmnJw3Rjx%2BehGQqSc5XvVA%3D&amp;reserved=0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khanacademy.org/math/cc-fourth-grade-math/imp-measurement-and-data-2/imp-conversion-word-problems/v/multi-step-unit-conversion-examples?modal=1" TargetMode="External"/><Relationship Id="rId23" Type="http://schemas.openxmlformats.org/officeDocument/2006/relationships/image" Target="media/image1.png"/><Relationship Id="rId28" Type="http://schemas.openxmlformats.org/officeDocument/2006/relationships/hyperlink" Target="https://www.khanacademy.org/math/cc-fifth-grade-math/imp-algebraic-thinking/imp-number-patterns/v/sequence-relationship-example" TargetMode="External"/><Relationship Id="rId36" Type="http://schemas.openxmlformats.org/officeDocument/2006/relationships/hyperlink" Target="https://fultonk12-my.sharepoint.com/personal/hunta1_fultonschools_org/_layouts/15/onedrive.aspx?id=%2Fpersonal%2Fhunta1%5Ffultonschools%5Forg%2FDocuments%2FTeleschool%20Writing%20Resources%2FPower%20Words%2Epdf&amp;parent=%2Fpersonal%2Fhunta1%5Ffultonschools%5Forg%2FDocuments%2FTeleschool%20Writing%20Resources" TargetMode="External"/><Relationship Id="rId49" Type="http://schemas.openxmlformats.org/officeDocument/2006/relationships/hyperlink" Target="https://nam03.safelinks.protection.outlook.com/?url=http%3A%2F%2Fhfespecials.weebly.com%2F4th-grade-lessons1.html&amp;data=02%7C01%7Cdillardr%40fultonschools.org%7Cc7114799ba9c41f73c5008d7ce99a57b%7C0cdcb19881694b70ba9fda7e3ba700c2%7C1%7C0%7C637205031613883996&amp;sdata=l5O9U9I3YAHUMJXuo15MFP1svKaBMFS1u8ZIyqjWfoc%3D&amp;reserved=0" TargetMode="External"/><Relationship Id="rId10" Type="http://schemas.openxmlformats.org/officeDocument/2006/relationships/hyperlink" Target="https://www.khanacademy.org/math/4th-engage-ny/engage-4th-module-7/4th-module-7-topic-b/v/us-customary-distance" TargetMode="External"/><Relationship Id="rId19" Type="http://schemas.openxmlformats.org/officeDocument/2006/relationships/hyperlink" Target="https://padlet.com/sgalest/fr5hybw9crbi" TargetMode="External"/><Relationship Id="rId31" Type="http://schemas.openxmlformats.org/officeDocument/2006/relationships/image" Target="media/image5.png"/><Relationship Id="rId44" Type="http://schemas.openxmlformats.org/officeDocument/2006/relationships/hyperlink" Target="https://fultonk12-my.sharepoint.com/personal/hunta1_fultonschools_org/_layouts/15/onedrive.aspx?id=%2Fpersonal%2Fhunta1%5Ffultonschools%5Forg%2FDocuments%2FTeleschool%20Writing%20Resources%2FRubric%2D%20Power%20Words%2Epdf&amp;parent=%2Fpersonal%2Fhunta1%5Ffultonschools%5Forg%2FDocuments%2FTeleschool%20Writing%20Resources" TargetMode="External"/><Relationship Id="rId52" Type="http://schemas.openxmlformats.org/officeDocument/2006/relationships/hyperlink" Target="https://nam03.safelinks.protection.outlook.com/?url=http%3A%2F%2Fhfespecials.weebly.com%2F4th-grade-lessons2.html&amp;data=02%7C01%7Cdillardr%40fultonschools.org%7Cc7114799ba9c41f73c5008d7ce99a57b%7C0cdcb19881694b70ba9fda7e3ba700c2%7C1%7C0%7C637205031613903909&amp;sdata=ZcYxdjftRUBAV7z5CEvsu5TW%2FPOJBjpPW21GJAjTxQo%3D&amp;reserved=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fultonk12-my.sharepoint.com/personal/hunta1_fultonschools_org/_layouts/15/onedrive.aspx?viewid=ec92a652%2D04ef%2D4f1f%2Da7ed%2D53f3f9ab2d2d&amp;id=%2Fpersonal%2Fhunta1%5Ffultonschools%5Forg%2FDocuments%2FTeleschool%20Math%20Resources%2FPractice%20with%20measurement%20conversion%2Epdf&amp;parent=%2Fpersonal%2Fhunta1%5Ffultonschools%5Forg%2FDocuments%2FTeleschool%20Math%20Resources" TargetMode="External"/><Relationship Id="rId22" Type="http://schemas.openxmlformats.org/officeDocument/2006/relationships/hyperlink" Target="https://www.khanacademy.org/math/arithmetic/arith-decimals/arith-review-dividing-decimals/v/multiplying-and-dividing-decimals-by-10" TargetMode="External"/><Relationship Id="rId27" Type="http://schemas.openxmlformats.org/officeDocument/2006/relationships/hyperlink" Target="https://www.khanacademy.org/math/pre-algebra/pre-algebra-negative-numbers/pre-algebra-coordinate-plane/e/write-a-2-variable-relationship" TargetMode="External"/><Relationship Id="rId30" Type="http://schemas.openxmlformats.org/officeDocument/2006/relationships/image" Target="media/image4.png"/><Relationship Id="rId35" Type="http://schemas.openxmlformats.org/officeDocument/2006/relationships/hyperlink" Target="https://fultonk12-my.sharepoint.com/personal/hunta1_fultonschools_org/_layouts/15/onedrive.aspx?viewid=ec92a652%2D04ef%2D4f1f%2Da7ed%2D53f3f9ab2d2d&amp;id=%2Fpersonal%2Fhunta1%5Ffultonschools%5Forg%2FDocuments%2FTeleschool%20Writing%20Resources%2FPower%20Words%20Chart%2Epdf&amp;parent=%2Fpersonal%2Fhunta1%5Ffultonschools%5Forg%2FDocuments%2FTeleschool%20Writing%20Resources" TargetMode="External"/><Relationship Id="rId43" Type="http://schemas.openxmlformats.org/officeDocument/2006/relationships/hyperlink" Target="https://fultonk12-my.sharepoint.com/personal/hunta1_fultonschools_org/_layouts/15/onedrive.aspx?id=%2Fpersonal%2Fhunta1%5Ffultonschools%5Forg%2FDocuments%2FTeleschool%20Writing%20Resources%2FPower%20Words%2Epdf&amp;parent=%2Fpersonal%2Fhunta1%5Ffultonschools%5Forg%2FDocuments%2FTeleschool%20Writing%20Resources" TargetMode="External"/><Relationship Id="rId48" Type="http://schemas.openxmlformats.org/officeDocument/2006/relationships/hyperlink" Target="https://app.studiesweekly.com/online/" TargetMode="External"/><Relationship Id="rId56" Type="http://schemas.openxmlformats.org/officeDocument/2006/relationships/theme" Target="theme/theme1.xml"/><Relationship Id="rId8" Type="http://schemas.openxmlformats.org/officeDocument/2006/relationships/footnotes" Target="footnotes.xml"/><Relationship Id="rId51" Type="http://schemas.openxmlformats.org/officeDocument/2006/relationships/hyperlink" Target="https://nam03.safelinks.protection.outlook.com/?url=http%3A%2F%2Fhfespecials.weebly.com%2Fms-wallaces-classes.html&amp;data=02%7C01%7Cdillardr%40fultonschools.org%7Cc7114799ba9c41f73c5008d7ce99a57b%7C0cdcb19881694b70ba9fda7e3ba700c2%7C1%7C0%7C637205031613893953&amp;sdata=jO2hZIuohpdJn3sP9Oa1BK0JWufscgFydqqsvI0LxQA%3D&amp;reserved=0" TargetMode="Externa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70DAC2F7524C46B2051F826AD019CE" ma:contentTypeVersion="13" ma:contentTypeDescription="Create a new document." ma:contentTypeScope="" ma:versionID="b0ae8dfff8bfe68740798db7d7b7c8ba">
  <xsd:schema xmlns:xsd="http://www.w3.org/2001/XMLSchema" xmlns:xs="http://www.w3.org/2001/XMLSchema" xmlns:p="http://schemas.microsoft.com/office/2006/metadata/properties" xmlns:ns3="990340af-83f2-49d5-9c79-7700e9ceb808" xmlns:ns4="f513afd9-5a12-469c-b1f9-94059d1b3b84" targetNamespace="http://schemas.microsoft.com/office/2006/metadata/properties" ma:root="true" ma:fieldsID="67a185347eae0db0a6a1acac44af4ccb" ns3:_="" ns4:_="">
    <xsd:import namespace="990340af-83f2-49d5-9c79-7700e9ceb808"/>
    <xsd:import namespace="f513afd9-5a12-469c-b1f9-94059d1b3b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0340af-83f2-49d5-9c79-7700e9ceb8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3afd9-5a12-469c-b1f9-94059d1b3b8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4342E8-E78E-488F-9786-F970D5F0F4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6C9046-6350-4E65-B1DF-D69D3D818C39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f513afd9-5a12-469c-b1f9-94059d1b3b84"/>
    <ds:schemaRef ds:uri="http://schemas.microsoft.com/office/2006/documentManagement/types"/>
    <ds:schemaRef ds:uri="990340af-83f2-49d5-9c79-7700e9ceb80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8C3A699-87BF-46F3-82F8-7D85FDDBF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0340af-83f2-49d5-9c79-7700e9ceb808"/>
    <ds:schemaRef ds:uri="f513afd9-5a12-469c-b1f9-94059d1b3b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2581</Words>
  <Characters>14712</Characters>
  <Application>Microsoft Office Word</Application>
  <DocSecurity>0</DocSecurity>
  <Lines>122</Lines>
  <Paragraphs>34</Paragraphs>
  <ScaleCrop>false</ScaleCrop>
  <Company>Fulton County Schools</Company>
  <LinksUpToDate>false</LinksUpToDate>
  <CharactersWithSpaces>17259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Dillard, Robin M</dc:creator>
  <cp:lastModifiedBy>Smith-Gales, Tashana</cp:lastModifiedBy>
  <cp:revision>2</cp:revision>
  <dcterms:created xsi:type="dcterms:W3CDTF">2020-03-23T00:35:00Z</dcterms:created>
  <dcterms:modified xsi:type="dcterms:W3CDTF">2020-03-23T00:35:00Z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dillardr@fultonschools.org</vt:lpwstr>
  </property>
  <property fmtid="{D5CDD505-2E9C-101B-9397-08002B2CF9AE}" pid="5" name="MSIP_Label_0ee3c538-ec52-435f-ae58-017644bd9513_SetDate">
    <vt:lpwstr>2020-03-20T14:35:21.9786297Z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0x0101007E70DAC2F7524C46B2051F826AD019CE</vt:lpwstr>
  </property>
</Properties>
</file>